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DF382" w14:textId="77777777" w:rsidR="00EE616E" w:rsidRPr="00EE616E" w:rsidRDefault="00EE616E" w:rsidP="00EE616E">
      <w:pPr>
        <w:rPr>
          <w:b/>
          <w:bCs/>
        </w:rPr>
      </w:pPr>
      <w:r w:rsidRPr="00EE616E">
        <w:rPr>
          <w:b/>
          <w:bCs/>
        </w:rPr>
        <w:t>LMG Gas &amp; Appliance Services</w:t>
      </w:r>
    </w:p>
    <w:p w14:paraId="0D338F8E" w14:textId="71B4C965" w:rsidR="00EE616E" w:rsidRPr="00EE616E" w:rsidRDefault="00EE616E" w:rsidP="00EE616E">
      <w:pPr>
        <w:rPr>
          <w:b/>
          <w:bCs/>
        </w:rPr>
      </w:pPr>
      <w:r w:rsidRPr="00EE616E">
        <w:rPr>
          <w:b/>
          <w:bCs/>
        </w:rPr>
        <w:t xml:space="preserve">Care Plan Terms &amp; Conditions </w:t>
      </w:r>
    </w:p>
    <w:p w14:paraId="0E16FF73" w14:textId="77777777" w:rsidR="00EE616E" w:rsidRPr="00EE616E" w:rsidRDefault="00EE616E" w:rsidP="00EE616E">
      <w:pPr>
        <w:rPr>
          <w:b/>
          <w:bCs/>
        </w:rPr>
      </w:pPr>
      <w:r w:rsidRPr="00EE616E">
        <w:rPr>
          <w:b/>
          <w:bCs/>
        </w:rPr>
        <w:t>1. About Us</w:t>
      </w:r>
    </w:p>
    <w:p w14:paraId="23528F7C" w14:textId="77777777" w:rsidR="00EE616E" w:rsidRPr="00EE616E" w:rsidRDefault="00EE616E" w:rsidP="00EE616E">
      <w:r w:rsidRPr="00EE616E">
        <w:t>LMG Gas &amp; Appliance Services ("LMG", "we", "us", or "the company") provides appliance repairs, installations, servicing and care plans for domestic white goods and gas appliances.</w:t>
      </w:r>
    </w:p>
    <w:p w14:paraId="31573E12" w14:textId="77777777" w:rsidR="00EE616E" w:rsidRPr="00EE616E" w:rsidRDefault="00EE616E" w:rsidP="00EE616E">
      <w:r w:rsidRPr="00EE616E">
        <w:t>LMG Gas &amp; Appliance Services operates as a sole trader and serves Greater Manchester and surrounding areas.</w:t>
      </w:r>
    </w:p>
    <w:p w14:paraId="7AF510F4" w14:textId="77777777" w:rsidR="00EE616E" w:rsidRPr="00EE616E" w:rsidRDefault="00EE616E" w:rsidP="00EE616E">
      <w:r w:rsidRPr="00EE616E">
        <w:t>By booking an appointment, signing up to a care plan, or using our services, you agree to these Terms &amp; Conditions.</w:t>
      </w:r>
    </w:p>
    <w:p w14:paraId="2698475F" w14:textId="77777777" w:rsidR="00EE616E" w:rsidRPr="00EE616E" w:rsidRDefault="00EE616E" w:rsidP="00EE616E">
      <w:r w:rsidRPr="00EE616E">
        <w:pict w14:anchorId="517FC422">
          <v:rect id="_x0000_i1169" style="width:0;height:1.5pt" o:hralign="center" o:hrstd="t" o:hr="t" fillcolor="#a0a0a0" stroked="f"/>
        </w:pict>
      </w:r>
    </w:p>
    <w:p w14:paraId="3AF6BC30" w14:textId="77777777" w:rsidR="00EE616E" w:rsidRPr="00EE616E" w:rsidRDefault="00EE616E" w:rsidP="00EE616E">
      <w:pPr>
        <w:rPr>
          <w:b/>
          <w:bCs/>
        </w:rPr>
      </w:pPr>
      <w:r w:rsidRPr="00EE616E">
        <w:rPr>
          <w:b/>
          <w:bCs/>
        </w:rPr>
        <w:t>2. Care Plan Membership Overview</w:t>
      </w:r>
    </w:p>
    <w:p w14:paraId="269E4B84" w14:textId="77777777" w:rsidR="00EE616E" w:rsidRPr="00EE616E" w:rsidRDefault="00EE616E" w:rsidP="00EE616E">
      <w:r w:rsidRPr="00EE616E">
        <w:t>LMG Care Plans are maintenance and membership plans designed to provide customers with appliance support, discounted services and membership benefits.</w:t>
      </w:r>
    </w:p>
    <w:p w14:paraId="21C3C4C5" w14:textId="77777777" w:rsidR="00EE616E" w:rsidRPr="00EE616E" w:rsidRDefault="00EE616E" w:rsidP="00EE616E">
      <w:r w:rsidRPr="00EE616E">
        <w:t>Membership is provided on a monthly rolling basis and renews automatically every 12 months unless cancelled in accordance with these Terms.</w:t>
      </w:r>
    </w:p>
    <w:p w14:paraId="6E608DC9" w14:textId="77777777" w:rsidR="00EE616E" w:rsidRPr="00EE616E" w:rsidRDefault="00EE616E" w:rsidP="00EE616E">
      <w:r w:rsidRPr="00EE616E">
        <w:t>Membership benefits remain active only whilst payments remain up to date.</w:t>
      </w:r>
    </w:p>
    <w:p w14:paraId="092C3828" w14:textId="77777777" w:rsidR="00EE616E" w:rsidRPr="00EE616E" w:rsidRDefault="00EE616E" w:rsidP="00EE616E">
      <w:r w:rsidRPr="00EE616E">
        <w:t>Care plans are intended for domestic household appliances only unless otherwise agreed in writing.</w:t>
      </w:r>
    </w:p>
    <w:p w14:paraId="00730BCF" w14:textId="77777777" w:rsidR="00EE616E" w:rsidRPr="00EE616E" w:rsidRDefault="00EE616E" w:rsidP="00EE616E">
      <w:r w:rsidRPr="00EE616E">
        <w:t>All care plans exclude the cost of parts. Where parts are required, these will be chargeable separately, with any applicable membership discount applied.</w:t>
      </w:r>
    </w:p>
    <w:p w14:paraId="5898BD4B" w14:textId="20E097E6" w:rsidR="00EE616E" w:rsidRPr="00EE616E" w:rsidRDefault="00EE616E" w:rsidP="00EE616E">
      <w:r w:rsidRPr="00EE616E">
        <w:t xml:space="preserve">Benefits apply only to the registered appliance and cannot be transferred between separate appliances unless agreed by </w:t>
      </w:r>
      <w:r w:rsidR="00A10115">
        <w:t>the company</w:t>
      </w:r>
      <w:r w:rsidRPr="00EE616E">
        <w:t>.</w:t>
      </w:r>
    </w:p>
    <w:p w14:paraId="76A2CFD1" w14:textId="1E6CF5ED" w:rsidR="00EE616E" w:rsidRPr="00EE616E" w:rsidRDefault="00EE616E" w:rsidP="00EE616E">
      <w:r w:rsidRPr="00EE616E">
        <w:t>Where an appliance is replaced or deemed Beyond Economical Repair (BER), LMG may, at its discretion, allow the membership to transfer to a replacement appliance.</w:t>
      </w:r>
      <w:r w:rsidR="00A10115">
        <w:t xml:space="preserve"> </w:t>
      </w:r>
    </w:p>
    <w:p w14:paraId="5F0B8DF8" w14:textId="77777777" w:rsidR="00EE616E" w:rsidRPr="00EE616E" w:rsidRDefault="00EE616E" w:rsidP="00EE616E">
      <w:r w:rsidRPr="00EE616E">
        <w:pict w14:anchorId="2D9438A0">
          <v:rect id="_x0000_i1170" style="width:0;height:1.5pt" o:hralign="center" o:hrstd="t" o:hr="t" fillcolor="#a0a0a0" stroked="f"/>
        </w:pict>
      </w:r>
    </w:p>
    <w:p w14:paraId="59524579" w14:textId="77777777" w:rsidR="00EE616E" w:rsidRPr="00EE616E" w:rsidRDefault="00EE616E" w:rsidP="00EE616E">
      <w:pPr>
        <w:rPr>
          <w:b/>
          <w:bCs/>
        </w:rPr>
      </w:pPr>
      <w:r w:rsidRPr="00EE616E">
        <w:rPr>
          <w:b/>
          <w:bCs/>
        </w:rPr>
        <w:t>3. Membership Benefits &amp; Definitions</w:t>
      </w:r>
    </w:p>
    <w:p w14:paraId="44401FC1" w14:textId="77777777" w:rsidR="00EE616E" w:rsidRPr="00EE616E" w:rsidRDefault="00EE616E" w:rsidP="00EE616E">
      <w:r w:rsidRPr="00EE616E">
        <w:t>The following definitions apply throughout these Terms.</w:t>
      </w:r>
    </w:p>
    <w:p w14:paraId="6B0EFF0F" w14:textId="77777777" w:rsidR="00EE616E" w:rsidRPr="00EE616E" w:rsidRDefault="00EE616E" w:rsidP="00EE616E">
      <w:pPr>
        <w:rPr>
          <w:b/>
          <w:bCs/>
        </w:rPr>
      </w:pPr>
      <w:r w:rsidRPr="00EE616E">
        <w:rPr>
          <w:b/>
          <w:bCs/>
        </w:rPr>
        <w:t>Appliance Health Check</w:t>
      </w:r>
    </w:p>
    <w:p w14:paraId="395BDB62" w14:textId="77777777" w:rsidR="00EE616E" w:rsidRPr="00EE616E" w:rsidRDefault="00EE616E" w:rsidP="00EE616E">
      <w:r w:rsidRPr="00EE616E">
        <w:lastRenderedPageBreak/>
        <w:t>An appliance health check includes a general inspection of the appliance and its operation at the time of the visit.</w:t>
      </w:r>
    </w:p>
    <w:p w14:paraId="13FC1F0A" w14:textId="77777777" w:rsidR="00EE616E" w:rsidRPr="00EE616E" w:rsidRDefault="00EE616E" w:rsidP="00EE616E">
      <w:r w:rsidRPr="00EE616E">
        <w:t>This may include:</w:t>
      </w:r>
    </w:p>
    <w:p w14:paraId="4A3F6D57" w14:textId="77777777" w:rsidR="00EE616E" w:rsidRPr="00EE616E" w:rsidRDefault="00EE616E" w:rsidP="00EE616E">
      <w:pPr>
        <w:numPr>
          <w:ilvl w:val="0"/>
          <w:numId w:val="1"/>
        </w:numPr>
      </w:pPr>
      <w:r w:rsidRPr="00EE616E">
        <w:t>General functionality checks</w:t>
      </w:r>
    </w:p>
    <w:p w14:paraId="7E5290F9" w14:textId="77777777" w:rsidR="00EE616E" w:rsidRPr="00EE616E" w:rsidRDefault="00EE616E" w:rsidP="00EE616E">
      <w:pPr>
        <w:numPr>
          <w:ilvl w:val="0"/>
          <w:numId w:val="1"/>
        </w:numPr>
      </w:pPr>
      <w:r w:rsidRPr="00EE616E">
        <w:t>Visual inspection for damage or faults</w:t>
      </w:r>
    </w:p>
    <w:p w14:paraId="40908FA7" w14:textId="77777777" w:rsidR="00EE616E" w:rsidRPr="00EE616E" w:rsidRDefault="00EE616E" w:rsidP="00EE616E">
      <w:pPr>
        <w:numPr>
          <w:ilvl w:val="0"/>
          <w:numId w:val="1"/>
        </w:numPr>
      </w:pPr>
      <w:r w:rsidRPr="00EE616E">
        <w:t>Basic operational assessment</w:t>
      </w:r>
    </w:p>
    <w:p w14:paraId="04E3C26D" w14:textId="77777777" w:rsidR="00EE616E" w:rsidRPr="00EE616E" w:rsidRDefault="00EE616E" w:rsidP="00EE616E">
      <w:pPr>
        <w:numPr>
          <w:ilvl w:val="0"/>
          <w:numId w:val="1"/>
        </w:numPr>
      </w:pPr>
      <w:r w:rsidRPr="00EE616E">
        <w:t>Advice and recommendations where appropriate</w:t>
      </w:r>
    </w:p>
    <w:p w14:paraId="30A69163" w14:textId="77777777" w:rsidR="00EE616E" w:rsidRPr="00EE616E" w:rsidRDefault="00EE616E" w:rsidP="00EE616E">
      <w:r w:rsidRPr="00EE616E">
        <w:t>An appliance health check is not a full service, overhaul or strip-down of the appliance and does not include replacement parts or repair work.</w:t>
      </w:r>
    </w:p>
    <w:p w14:paraId="012448E1" w14:textId="77777777" w:rsidR="00EE616E" w:rsidRPr="00EE616E" w:rsidRDefault="00EE616E" w:rsidP="00EE616E">
      <w:r w:rsidRPr="00EE616E">
        <w:t>Following the visit, customers will receive a report outlining any findings or recommendations.</w:t>
      </w:r>
    </w:p>
    <w:p w14:paraId="680C7EE8" w14:textId="77777777" w:rsidR="00EE616E" w:rsidRPr="00EE616E" w:rsidRDefault="00EE616E" w:rsidP="00EE616E">
      <w:r w:rsidRPr="00EE616E">
        <w:t>LMG Gas &amp; Appliance Services cannot guarantee future performance of an appliance and is not responsible for faults arising after a health check has been completed.</w:t>
      </w:r>
    </w:p>
    <w:p w14:paraId="426D79B3" w14:textId="77777777" w:rsidR="00EE616E" w:rsidRPr="00EE616E" w:rsidRDefault="00EE616E" w:rsidP="00EE616E">
      <w:r w:rsidRPr="00EE616E">
        <w:pict w14:anchorId="2A4D17A9">
          <v:rect id="_x0000_i1171" style="width:0;height:1.5pt" o:hralign="center" o:hrstd="t" o:hr="t" fillcolor="#a0a0a0" stroked="f"/>
        </w:pict>
      </w:r>
    </w:p>
    <w:p w14:paraId="7CE2B126" w14:textId="77777777" w:rsidR="00EE616E" w:rsidRPr="00EE616E" w:rsidRDefault="00EE616E" w:rsidP="00EE616E">
      <w:pPr>
        <w:rPr>
          <w:b/>
          <w:bCs/>
        </w:rPr>
      </w:pPr>
      <w:r w:rsidRPr="00EE616E">
        <w:rPr>
          <w:b/>
          <w:bCs/>
        </w:rPr>
        <w:t>Priority Booking</w:t>
      </w:r>
    </w:p>
    <w:p w14:paraId="1FB2F8F1" w14:textId="77777777" w:rsidR="00EE616E" w:rsidRPr="00EE616E" w:rsidRDefault="00EE616E" w:rsidP="00EE616E">
      <w:r w:rsidRPr="00EE616E">
        <w:t xml:space="preserve">Priority booking means LMG will aim to attend within </w:t>
      </w:r>
      <w:r w:rsidRPr="00EE616E">
        <w:rPr>
          <w:b/>
          <w:bCs/>
        </w:rPr>
        <w:t>2 working days</w:t>
      </w:r>
      <w:r w:rsidRPr="00EE616E">
        <w:t xml:space="preserve"> of a request being acknowledged.</w:t>
      </w:r>
    </w:p>
    <w:p w14:paraId="3004EC06" w14:textId="114D5DBA" w:rsidR="00EE616E" w:rsidRPr="00EE616E" w:rsidRDefault="00EE616E" w:rsidP="00EE616E">
      <w:r w:rsidRPr="00EE616E">
        <w:t xml:space="preserve">Priority Plus booking means LMG will aim to attend within </w:t>
      </w:r>
      <w:r w:rsidRPr="00EE616E">
        <w:rPr>
          <w:b/>
          <w:bCs/>
        </w:rPr>
        <w:t>1 working day</w:t>
      </w:r>
      <w:r w:rsidRPr="00EE616E">
        <w:t xml:space="preserve"> of a request being acknowledged.</w:t>
      </w:r>
      <w:r w:rsidR="00A10115">
        <w:t xml:space="preserve"> Priority Plus members will also be able to request between a morning or afternoon appointment, where possible.</w:t>
      </w:r>
    </w:p>
    <w:p w14:paraId="47DF7E0B" w14:textId="77777777" w:rsidR="00EE616E" w:rsidRPr="00EE616E" w:rsidRDefault="00EE616E" w:rsidP="00EE616E">
      <w:r w:rsidRPr="00EE616E">
        <w:t>These response targets are service aims and not guaranteed appointment times.</w:t>
      </w:r>
    </w:p>
    <w:p w14:paraId="63F339FF" w14:textId="77777777" w:rsidR="00EE616E" w:rsidRPr="00EE616E" w:rsidRDefault="00EE616E" w:rsidP="00EE616E">
      <w:r w:rsidRPr="00EE616E">
        <w:t>Priority booking:</w:t>
      </w:r>
    </w:p>
    <w:p w14:paraId="0504C8DA" w14:textId="77777777" w:rsidR="00EE616E" w:rsidRPr="00EE616E" w:rsidRDefault="00EE616E" w:rsidP="00EE616E">
      <w:pPr>
        <w:numPr>
          <w:ilvl w:val="0"/>
          <w:numId w:val="2"/>
        </w:numPr>
      </w:pPr>
      <w:r w:rsidRPr="00EE616E">
        <w:t>Excludes weekends and bank holidays</w:t>
      </w:r>
    </w:p>
    <w:p w14:paraId="239A052D" w14:textId="77777777" w:rsidR="00EE616E" w:rsidRPr="00EE616E" w:rsidRDefault="00EE616E" w:rsidP="00EE616E">
      <w:pPr>
        <w:numPr>
          <w:ilvl w:val="0"/>
          <w:numId w:val="2"/>
        </w:numPr>
      </w:pPr>
      <w:r w:rsidRPr="00EE616E">
        <w:t>Excludes periods where the business is closed, including holidays, emergencies or personal leave</w:t>
      </w:r>
    </w:p>
    <w:p w14:paraId="66C548BE" w14:textId="77777777" w:rsidR="00EE616E" w:rsidRPr="00EE616E" w:rsidRDefault="00EE616E" w:rsidP="00EE616E">
      <w:pPr>
        <w:numPr>
          <w:ilvl w:val="0"/>
          <w:numId w:val="2"/>
        </w:numPr>
      </w:pPr>
      <w:r w:rsidRPr="00EE616E">
        <w:t>Does not include waiting periods for parts delivery</w:t>
      </w:r>
    </w:p>
    <w:p w14:paraId="3984801C" w14:textId="77777777" w:rsidR="00EE616E" w:rsidRPr="00EE616E" w:rsidRDefault="00EE616E" w:rsidP="00EE616E">
      <w:pPr>
        <w:numPr>
          <w:ilvl w:val="0"/>
          <w:numId w:val="2"/>
        </w:numPr>
      </w:pPr>
      <w:r w:rsidRPr="00EE616E">
        <w:t>Applies only once the request has been acknowledged by LMG</w:t>
      </w:r>
    </w:p>
    <w:p w14:paraId="2B3378E8" w14:textId="77777777" w:rsidR="00EE616E" w:rsidRPr="00EE616E" w:rsidRDefault="00EE616E" w:rsidP="00EE616E">
      <w:pPr>
        <w:numPr>
          <w:ilvl w:val="0"/>
          <w:numId w:val="2"/>
        </w:numPr>
      </w:pPr>
      <w:r w:rsidRPr="00EE616E">
        <w:t>May be affected by unavoidable or unforeseen circumstances</w:t>
      </w:r>
    </w:p>
    <w:p w14:paraId="70B221BD" w14:textId="77777777" w:rsidR="00EE616E" w:rsidRPr="00EE616E" w:rsidRDefault="00EE616E" w:rsidP="00EE616E">
      <w:r w:rsidRPr="00EE616E">
        <w:lastRenderedPageBreak/>
        <w:t>Where parts are required, priority timescales will reapply once the required parts have been received.</w:t>
      </w:r>
    </w:p>
    <w:p w14:paraId="7CC5381B" w14:textId="77777777" w:rsidR="00EE616E" w:rsidRPr="00EE616E" w:rsidRDefault="00EE616E" w:rsidP="00EE616E">
      <w:r w:rsidRPr="00EE616E">
        <w:t>LMG will normally acknowledge requests within the same working day where reasonably possible.</w:t>
      </w:r>
    </w:p>
    <w:p w14:paraId="35066C1B" w14:textId="77777777" w:rsidR="00EE616E" w:rsidRPr="00EE616E" w:rsidRDefault="00EE616E" w:rsidP="00EE616E">
      <w:r w:rsidRPr="00EE616E">
        <w:pict w14:anchorId="6A917773">
          <v:rect id="_x0000_i1172" style="width:0;height:1.5pt" o:hralign="center" o:hrstd="t" o:hr="t" fillcolor="#a0a0a0" stroked="f"/>
        </w:pict>
      </w:r>
    </w:p>
    <w:p w14:paraId="526E0ADE" w14:textId="77777777" w:rsidR="00EE616E" w:rsidRPr="00EE616E" w:rsidRDefault="00EE616E" w:rsidP="00EE616E">
      <w:pPr>
        <w:rPr>
          <w:b/>
          <w:bCs/>
        </w:rPr>
      </w:pPr>
      <w:r w:rsidRPr="00EE616E">
        <w:rPr>
          <w:b/>
          <w:bCs/>
        </w:rPr>
        <w:t>Repairs</w:t>
      </w:r>
    </w:p>
    <w:p w14:paraId="62A3D64A" w14:textId="77777777" w:rsidR="00EE616E" w:rsidRPr="00EE616E" w:rsidRDefault="00EE616E" w:rsidP="00EE616E">
      <w:r w:rsidRPr="00EE616E">
        <w:t>A repair refers to the diagnosis and attempted repair of an appliance based on the reported fault.</w:t>
      </w:r>
    </w:p>
    <w:p w14:paraId="4260C773" w14:textId="77777777" w:rsidR="00EE616E" w:rsidRPr="00EE616E" w:rsidRDefault="00EE616E" w:rsidP="00EE616E">
      <w:r w:rsidRPr="00EE616E">
        <w:t xml:space="preserve">Repairs include diagnostics and </w:t>
      </w:r>
      <w:proofErr w:type="spellStart"/>
      <w:r w:rsidRPr="00EE616E">
        <w:t>labour</w:t>
      </w:r>
      <w:proofErr w:type="spellEnd"/>
      <w:r w:rsidRPr="00EE616E">
        <w:t xml:space="preserve"> only.</w:t>
      </w:r>
    </w:p>
    <w:p w14:paraId="15D05634" w14:textId="77777777" w:rsidR="00EE616E" w:rsidRPr="00EE616E" w:rsidRDefault="00EE616E" w:rsidP="00EE616E">
      <w:r w:rsidRPr="00EE616E">
        <w:t>Repairs do not include:</w:t>
      </w:r>
    </w:p>
    <w:p w14:paraId="7487D10B" w14:textId="77777777" w:rsidR="00EE616E" w:rsidRPr="00EE616E" w:rsidRDefault="00EE616E" w:rsidP="00EE616E">
      <w:pPr>
        <w:numPr>
          <w:ilvl w:val="0"/>
          <w:numId w:val="3"/>
        </w:numPr>
      </w:pPr>
      <w:r w:rsidRPr="00EE616E">
        <w:t>Replacement parts</w:t>
      </w:r>
    </w:p>
    <w:p w14:paraId="196B9021" w14:textId="77777777" w:rsidR="00EE616E" w:rsidRPr="00EE616E" w:rsidRDefault="00EE616E" w:rsidP="00EE616E">
      <w:pPr>
        <w:numPr>
          <w:ilvl w:val="0"/>
          <w:numId w:val="3"/>
        </w:numPr>
      </w:pPr>
      <w:r w:rsidRPr="00EE616E">
        <w:t>Consumables</w:t>
      </w:r>
    </w:p>
    <w:p w14:paraId="4E8502A7" w14:textId="77777777" w:rsidR="00EE616E" w:rsidRPr="00EE616E" w:rsidRDefault="00EE616E" w:rsidP="00EE616E">
      <w:pPr>
        <w:numPr>
          <w:ilvl w:val="0"/>
          <w:numId w:val="3"/>
        </w:numPr>
      </w:pPr>
      <w:r w:rsidRPr="00EE616E">
        <w:t>Manufacturer parts costs</w:t>
      </w:r>
    </w:p>
    <w:p w14:paraId="5FC39124" w14:textId="77777777" w:rsidR="00EE616E" w:rsidRPr="00EE616E" w:rsidRDefault="00EE616E" w:rsidP="00EE616E">
      <w:pPr>
        <w:numPr>
          <w:ilvl w:val="0"/>
          <w:numId w:val="3"/>
        </w:numPr>
      </w:pPr>
      <w:r w:rsidRPr="00EE616E">
        <w:t>Additional unrelated faults</w:t>
      </w:r>
    </w:p>
    <w:p w14:paraId="6CA3EF10" w14:textId="77777777" w:rsidR="00EE616E" w:rsidRPr="00EE616E" w:rsidRDefault="00EE616E" w:rsidP="00EE616E">
      <w:pPr>
        <w:numPr>
          <w:ilvl w:val="0"/>
          <w:numId w:val="3"/>
        </w:numPr>
      </w:pPr>
      <w:r w:rsidRPr="00EE616E">
        <w:t>Electrical or plumbing alterations</w:t>
      </w:r>
    </w:p>
    <w:p w14:paraId="6817229C" w14:textId="77777777" w:rsidR="00EE616E" w:rsidRPr="00EE616E" w:rsidRDefault="00EE616E" w:rsidP="00EE616E">
      <w:r w:rsidRPr="00EE616E">
        <w:t>Any parts required to complete a repair remain chargeable separately, subject to any applicable membership discount.</w:t>
      </w:r>
    </w:p>
    <w:p w14:paraId="5A97A6CB" w14:textId="77777777" w:rsidR="00EE616E" w:rsidRPr="00EE616E" w:rsidRDefault="00EE616E" w:rsidP="00EE616E">
      <w:r w:rsidRPr="00EE616E">
        <w:t>Repair benefits apply only to the initial reported fault for the registered appliance.</w:t>
      </w:r>
    </w:p>
    <w:p w14:paraId="06E697B6" w14:textId="1A0244DE" w:rsidR="00EE616E" w:rsidRPr="00EE616E" w:rsidRDefault="00EE616E" w:rsidP="00EE616E">
      <w:r w:rsidRPr="00EE616E">
        <w:t>Separate faults, unrelated faults or faults occurring outside any applicable guarantee period are not included and may be chargeable at standard rates.</w:t>
      </w:r>
      <w:r w:rsidR="00A10115">
        <w:t xml:space="preserve"> However, if more than one fault is reported at the time of the appointment being requested, and can be diagnosed/repaired at the same visit, these will be covered, and may not incur additional charges.</w:t>
      </w:r>
    </w:p>
    <w:p w14:paraId="5756CC0D" w14:textId="77777777" w:rsidR="00EE616E" w:rsidRPr="00EE616E" w:rsidRDefault="00EE616E" w:rsidP="00EE616E">
      <w:r w:rsidRPr="00EE616E">
        <w:pict w14:anchorId="69A0546F">
          <v:rect id="_x0000_i1173" style="width:0;height:1.5pt" o:hralign="center" o:hrstd="t" o:hr="t" fillcolor="#a0a0a0" stroked="f"/>
        </w:pict>
      </w:r>
    </w:p>
    <w:p w14:paraId="37DEEBA2" w14:textId="77777777" w:rsidR="00EE616E" w:rsidRPr="00EE616E" w:rsidRDefault="00EE616E" w:rsidP="00EE616E">
      <w:pPr>
        <w:rPr>
          <w:b/>
          <w:bCs/>
        </w:rPr>
      </w:pPr>
      <w:r w:rsidRPr="00EE616E">
        <w:rPr>
          <w:b/>
          <w:bCs/>
        </w:rPr>
        <w:t>Installations</w:t>
      </w:r>
    </w:p>
    <w:p w14:paraId="7E0288AE" w14:textId="77777777" w:rsidR="00EE616E" w:rsidRPr="00EE616E" w:rsidRDefault="00EE616E" w:rsidP="00EE616E">
      <w:r w:rsidRPr="00EE616E">
        <w:t>An installation refers to the fitting or connection of a new or pre-owned appliance.</w:t>
      </w:r>
    </w:p>
    <w:p w14:paraId="42426B74" w14:textId="77777777" w:rsidR="00EE616E" w:rsidRPr="00EE616E" w:rsidRDefault="00EE616E" w:rsidP="00EE616E">
      <w:r w:rsidRPr="00EE616E">
        <w:t>Installations include basic appliance installation only.</w:t>
      </w:r>
    </w:p>
    <w:p w14:paraId="09211EE1" w14:textId="77777777" w:rsidR="00EE616E" w:rsidRPr="00EE616E" w:rsidRDefault="00EE616E" w:rsidP="00EE616E">
      <w:r w:rsidRPr="00EE616E">
        <w:t>Installations do not include:</w:t>
      </w:r>
    </w:p>
    <w:p w14:paraId="56AA5A21" w14:textId="77777777" w:rsidR="00EE616E" w:rsidRPr="00EE616E" w:rsidRDefault="00EE616E" w:rsidP="00EE616E">
      <w:pPr>
        <w:numPr>
          <w:ilvl w:val="0"/>
          <w:numId w:val="4"/>
        </w:numPr>
      </w:pPr>
      <w:r w:rsidRPr="00EE616E">
        <w:lastRenderedPageBreak/>
        <w:t>Electrical alterations</w:t>
      </w:r>
    </w:p>
    <w:p w14:paraId="60508D43" w14:textId="77777777" w:rsidR="00EE616E" w:rsidRPr="00EE616E" w:rsidRDefault="00EE616E" w:rsidP="00EE616E">
      <w:pPr>
        <w:numPr>
          <w:ilvl w:val="0"/>
          <w:numId w:val="4"/>
        </w:numPr>
      </w:pPr>
      <w:r w:rsidRPr="00EE616E">
        <w:t>Pipework modifications</w:t>
      </w:r>
    </w:p>
    <w:p w14:paraId="0D48250D" w14:textId="77777777" w:rsidR="00EE616E" w:rsidRPr="00EE616E" w:rsidRDefault="00EE616E" w:rsidP="00EE616E">
      <w:pPr>
        <w:numPr>
          <w:ilvl w:val="0"/>
          <w:numId w:val="4"/>
        </w:numPr>
      </w:pPr>
      <w:r w:rsidRPr="00EE616E">
        <w:t>Structural work</w:t>
      </w:r>
    </w:p>
    <w:p w14:paraId="23C211CE" w14:textId="77777777" w:rsidR="00EE616E" w:rsidRPr="00EE616E" w:rsidRDefault="00EE616E" w:rsidP="00EE616E">
      <w:pPr>
        <w:numPr>
          <w:ilvl w:val="0"/>
          <w:numId w:val="4"/>
        </w:numPr>
      </w:pPr>
      <w:r w:rsidRPr="00EE616E">
        <w:t>Ventilation alterations</w:t>
      </w:r>
    </w:p>
    <w:p w14:paraId="6731DA82" w14:textId="77777777" w:rsidR="00EE616E" w:rsidRPr="00EE616E" w:rsidRDefault="00EE616E" w:rsidP="00EE616E">
      <w:pPr>
        <w:numPr>
          <w:ilvl w:val="0"/>
          <w:numId w:val="4"/>
        </w:numPr>
      </w:pPr>
      <w:r w:rsidRPr="00EE616E">
        <w:t>Additional remedial works</w:t>
      </w:r>
    </w:p>
    <w:p w14:paraId="7E98A2C9" w14:textId="77777777" w:rsidR="00EE616E" w:rsidRPr="00EE616E" w:rsidRDefault="00EE616E" w:rsidP="00EE616E">
      <w:pPr>
        <w:numPr>
          <w:ilvl w:val="0"/>
          <w:numId w:val="4"/>
        </w:numPr>
      </w:pPr>
      <w:r w:rsidRPr="00EE616E">
        <w:t>Parts or fittings not already supplied</w:t>
      </w:r>
    </w:p>
    <w:p w14:paraId="40A9F8FF" w14:textId="77777777" w:rsidR="00EE616E" w:rsidRPr="00EE616E" w:rsidRDefault="00EE616E" w:rsidP="00EE616E">
      <w:r w:rsidRPr="00EE616E">
        <w:t>Appliances must be suitable for installation and comply with manufacturer requirements and applicable safety standards.</w:t>
      </w:r>
    </w:p>
    <w:p w14:paraId="53C231C4" w14:textId="77777777" w:rsidR="00EE616E" w:rsidRPr="00EE616E" w:rsidRDefault="00EE616E" w:rsidP="00EE616E">
      <w:r w:rsidRPr="00EE616E">
        <w:pict w14:anchorId="46D42879">
          <v:rect id="_x0000_i1174" style="width:0;height:1.5pt" o:hralign="center" o:hrstd="t" o:hr="t" fillcolor="#a0a0a0" stroked="f"/>
        </w:pict>
      </w:r>
    </w:p>
    <w:p w14:paraId="5BFC11F4" w14:textId="77777777" w:rsidR="00EE616E" w:rsidRPr="00EE616E" w:rsidRDefault="00EE616E" w:rsidP="00EE616E">
      <w:pPr>
        <w:rPr>
          <w:b/>
          <w:bCs/>
        </w:rPr>
      </w:pPr>
      <w:r w:rsidRPr="00EE616E">
        <w:rPr>
          <w:b/>
          <w:bCs/>
        </w:rPr>
        <w:t>Beyond Economical Repair (BER)</w:t>
      </w:r>
    </w:p>
    <w:p w14:paraId="7049B11A" w14:textId="77777777" w:rsidR="00EE616E" w:rsidRPr="00EE616E" w:rsidRDefault="00EE616E" w:rsidP="00EE616E">
      <w:r w:rsidRPr="00EE616E">
        <w:t>Where an appliance is considered Beyond Economical Repair (BER), customers will be informed and provided with available options.</w:t>
      </w:r>
    </w:p>
    <w:p w14:paraId="561C2F20" w14:textId="77777777" w:rsidR="00EE616E" w:rsidRPr="00EE616E" w:rsidRDefault="00EE616E" w:rsidP="00EE616E">
      <w:r w:rsidRPr="00EE616E">
        <w:t xml:space="preserve">Standard BER assessment charges typically range between </w:t>
      </w:r>
      <w:r w:rsidRPr="00EE616E">
        <w:rPr>
          <w:b/>
          <w:bCs/>
        </w:rPr>
        <w:t>£25–£45</w:t>
      </w:r>
      <w:r w:rsidRPr="00EE616E">
        <w:t>, depending on appliance type and circumstances.</w:t>
      </w:r>
    </w:p>
    <w:p w14:paraId="1248C20F" w14:textId="77777777" w:rsidR="00EE616E" w:rsidRPr="00EE616E" w:rsidRDefault="00EE616E" w:rsidP="00EE616E">
      <w:r w:rsidRPr="00EE616E">
        <w:t>Where a BER assessment falls within an eligible Silver or Gold membership repair benefit, the applicable membership discount may be applied or the charge waived accordingly.</w:t>
      </w:r>
    </w:p>
    <w:p w14:paraId="0C496E5A" w14:textId="77777777" w:rsidR="00EE616E" w:rsidRPr="00EE616E" w:rsidRDefault="00EE616E" w:rsidP="00EE616E">
      <w:r w:rsidRPr="00EE616E">
        <w:t>Customers may:</w:t>
      </w:r>
    </w:p>
    <w:p w14:paraId="781B2F4F" w14:textId="77777777" w:rsidR="00EE616E" w:rsidRPr="00EE616E" w:rsidRDefault="00EE616E" w:rsidP="00EE616E">
      <w:pPr>
        <w:numPr>
          <w:ilvl w:val="0"/>
          <w:numId w:val="5"/>
        </w:numPr>
      </w:pPr>
      <w:r w:rsidRPr="00EE616E">
        <w:t>Transfer membership to a suitable replacement appliance (subject to approval), or</w:t>
      </w:r>
    </w:p>
    <w:p w14:paraId="45F2E7E1" w14:textId="77777777" w:rsidR="00EE616E" w:rsidRPr="00EE616E" w:rsidRDefault="00EE616E" w:rsidP="00EE616E">
      <w:pPr>
        <w:numPr>
          <w:ilvl w:val="0"/>
          <w:numId w:val="5"/>
        </w:numPr>
      </w:pPr>
      <w:r w:rsidRPr="00EE616E">
        <w:t>Cancel membership in accordance with these Terms.</w:t>
      </w:r>
    </w:p>
    <w:p w14:paraId="12B67816" w14:textId="77777777" w:rsidR="00EE616E" w:rsidRPr="00EE616E" w:rsidRDefault="00EE616E" w:rsidP="00EE616E">
      <w:r w:rsidRPr="00EE616E">
        <w:pict w14:anchorId="5421975A">
          <v:rect id="_x0000_i1175" style="width:0;height:1.5pt" o:hralign="center" o:hrstd="t" o:hr="t" fillcolor="#a0a0a0" stroked="f"/>
        </w:pict>
      </w:r>
    </w:p>
    <w:p w14:paraId="7D299332" w14:textId="77777777" w:rsidR="00EE616E" w:rsidRPr="00EE616E" w:rsidRDefault="00EE616E" w:rsidP="00EE616E">
      <w:pPr>
        <w:rPr>
          <w:b/>
          <w:bCs/>
        </w:rPr>
      </w:pPr>
      <w:r w:rsidRPr="00EE616E">
        <w:rPr>
          <w:b/>
          <w:bCs/>
        </w:rPr>
        <w:t>Repair Guarantees</w:t>
      </w:r>
    </w:p>
    <w:p w14:paraId="3F00CFA3" w14:textId="77777777" w:rsidR="00EE616E" w:rsidRPr="00EE616E" w:rsidRDefault="00EE616E" w:rsidP="00EE616E">
      <w:r w:rsidRPr="00EE616E">
        <w:t xml:space="preserve">Repairs completed without replacement parts are covered by a </w:t>
      </w:r>
      <w:r w:rsidRPr="00EE616E">
        <w:rPr>
          <w:b/>
          <w:bCs/>
        </w:rPr>
        <w:t>30-day workmanship guarantee</w:t>
      </w:r>
      <w:r w:rsidRPr="00EE616E">
        <w:t>, unless otherwise stated.</w:t>
      </w:r>
    </w:p>
    <w:p w14:paraId="1D2A7E67" w14:textId="77777777" w:rsidR="00EE616E" w:rsidRPr="00EE616E" w:rsidRDefault="00EE616E" w:rsidP="00EE616E">
      <w:r w:rsidRPr="00EE616E">
        <w:t>Repairs involving replacement parts are subject to the manufacturer’s warranty for those parts.</w:t>
      </w:r>
    </w:p>
    <w:p w14:paraId="023FF543" w14:textId="77777777" w:rsidR="00EE616E" w:rsidRPr="00EE616E" w:rsidRDefault="00EE616E" w:rsidP="00EE616E">
      <w:r w:rsidRPr="00EE616E">
        <w:t>Guarantees do not cover:</w:t>
      </w:r>
    </w:p>
    <w:p w14:paraId="6AB0B586" w14:textId="77777777" w:rsidR="00EE616E" w:rsidRPr="00EE616E" w:rsidRDefault="00EE616E" w:rsidP="00EE616E">
      <w:pPr>
        <w:numPr>
          <w:ilvl w:val="0"/>
          <w:numId w:val="6"/>
        </w:numPr>
      </w:pPr>
      <w:r w:rsidRPr="00EE616E">
        <w:t>Pre-existing faults</w:t>
      </w:r>
    </w:p>
    <w:p w14:paraId="1830B9A4" w14:textId="77777777" w:rsidR="00EE616E" w:rsidRPr="00EE616E" w:rsidRDefault="00EE616E" w:rsidP="00EE616E">
      <w:pPr>
        <w:numPr>
          <w:ilvl w:val="0"/>
          <w:numId w:val="6"/>
        </w:numPr>
      </w:pPr>
      <w:r w:rsidRPr="00EE616E">
        <w:t>Misuse or accidental damage</w:t>
      </w:r>
    </w:p>
    <w:p w14:paraId="204E7889" w14:textId="77777777" w:rsidR="00EE616E" w:rsidRPr="00EE616E" w:rsidRDefault="00EE616E" w:rsidP="00EE616E">
      <w:pPr>
        <w:numPr>
          <w:ilvl w:val="0"/>
          <w:numId w:val="6"/>
        </w:numPr>
      </w:pPr>
      <w:r w:rsidRPr="00EE616E">
        <w:lastRenderedPageBreak/>
        <w:t>Improper maintenance</w:t>
      </w:r>
    </w:p>
    <w:p w14:paraId="7D72DCD5" w14:textId="77777777" w:rsidR="00EE616E" w:rsidRPr="00EE616E" w:rsidRDefault="00EE616E" w:rsidP="00EE616E">
      <w:pPr>
        <w:numPr>
          <w:ilvl w:val="0"/>
          <w:numId w:val="6"/>
        </w:numPr>
      </w:pPr>
      <w:r w:rsidRPr="00EE616E">
        <w:t>New or unrelated faults</w:t>
      </w:r>
    </w:p>
    <w:p w14:paraId="3A8ED901" w14:textId="77777777" w:rsidR="00EE616E" w:rsidRPr="00EE616E" w:rsidRDefault="00EE616E" w:rsidP="00EE616E">
      <w:pPr>
        <w:numPr>
          <w:ilvl w:val="0"/>
          <w:numId w:val="6"/>
        </w:numPr>
      </w:pPr>
      <w:r w:rsidRPr="00EE616E">
        <w:t>Issues outside the guarantee period</w:t>
      </w:r>
    </w:p>
    <w:p w14:paraId="1527DE7F" w14:textId="77777777" w:rsidR="00EE616E" w:rsidRPr="00EE616E" w:rsidRDefault="00EE616E" w:rsidP="00EE616E">
      <w:r w:rsidRPr="00EE616E">
        <w:t>After guarantee periods expire, standard booking and repair charges may apply.</w:t>
      </w:r>
    </w:p>
    <w:p w14:paraId="358F6D87" w14:textId="77777777" w:rsidR="00EE616E" w:rsidRPr="00EE616E" w:rsidRDefault="00EE616E" w:rsidP="00EE616E">
      <w:r w:rsidRPr="00EE616E">
        <w:pict w14:anchorId="27B83907">
          <v:rect id="_x0000_i1176" style="width:0;height:1.5pt" o:hralign="center" o:hrstd="t" o:hr="t" fillcolor="#a0a0a0" stroked="f"/>
        </w:pict>
      </w:r>
    </w:p>
    <w:p w14:paraId="5A69A125" w14:textId="77777777" w:rsidR="00EE616E" w:rsidRPr="00EE616E" w:rsidRDefault="00EE616E" w:rsidP="00EE616E">
      <w:pPr>
        <w:rPr>
          <w:b/>
          <w:bCs/>
        </w:rPr>
      </w:pPr>
      <w:r w:rsidRPr="00EE616E">
        <w:rPr>
          <w:b/>
          <w:bCs/>
        </w:rPr>
        <w:t>Locked-In Rates</w:t>
      </w:r>
    </w:p>
    <w:p w14:paraId="2157DEC3" w14:textId="77777777" w:rsidR="00EE616E" w:rsidRPr="00EE616E" w:rsidRDefault="00EE616E" w:rsidP="00EE616E">
      <w:r w:rsidRPr="00EE616E">
        <w:t>Locked-in rates refer to the monthly care plan membership payment.</w:t>
      </w:r>
    </w:p>
    <w:p w14:paraId="43099BE8" w14:textId="77777777" w:rsidR="00EE616E" w:rsidRPr="00EE616E" w:rsidRDefault="00EE616E" w:rsidP="00EE616E">
      <w:r w:rsidRPr="00EE616E">
        <w:t>Where LMG standard pricing increases, existing membership payments will remain unchanged for the current 12-month membership period.</w:t>
      </w:r>
    </w:p>
    <w:p w14:paraId="62AEEE8B" w14:textId="77777777" w:rsidR="00EE616E" w:rsidRPr="00EE616E" w:rsidRDefault="00EE616E" w:rsidP="00EE616E">
      <w:r w:rsidRPr="00EE616E">
        <w:t>Any membership price changes will only apply upon renewal and will be communicated to customers in advance.</w:t>
      </w:r>
    </w:p>
    <w:p w14:paraId="6C022D79" w14:textId="77777777" w:rsidR="00EE616E" w:rsidRPr="00EE616E" w:rsidRDefault="00EE616E" w:rsidP="00EE616E">
      <w:r w:rsidRPr="00EE616E">
        <w:pict w14:anchorId="61709982">
          <v:rect id="_x0000_i1177" style="width:0;height:1.5pt" o:hralign="center" o:hrstd="t" o:hr="t" fillcolor="#a0a0a0" stroked="f"/>
        </w:pict>
      </w:r>
    </w:p>
    <w:p w14:paraId="2A977923" w14:textId="77777777" w:rsidR="00EE616E" w:rsidRPr="00EE616E" w:rsidRDefault="00EE616E" w:rsidP="00EE616E">
      <w:pPr>
        <w:rPr>
          <w:b/>
          <w:bCs/>
        </w:rPr>
      </w:pPr>
      <w:r w:rsidRPr="00EE616E">
        <w:rPr>
          <w:b/>
          <w:bCs/>
        </w:rPr>
        <w:t>Maintenance &amp; Care Tips</w:t>
      </w:r>
    </w:p>
    <w:p w14:paraId="100F0910" w14:textId="77777777" w:rsidR="00EE616E" w:rsidRPr="00EE616E" w:rsidRDefault="00EE616E" w:rsidP="00EE616E">
      <w:r w:rsidRPr="00EE616E">
        <w:t>Maintenance and care tips refer to guidance, reminders and appliance maintenance advice sent by email.</w:t>
      </w:r>
    </w:p>
    <w:p w14:paraId="2BDB5A05" w14:textId="77777777" w:rsidR="00EE616E" w:rsidRPr="00EE616E" w:rsidRDefault="00EE616E" w:rsidP="00EE616E">
      <w:r w:rsidRPr="00EE616E">
        <w:t>These communications may vary in frequency and content depending on appliance type, membership level and business activity.</w:t>
      </w:r>
    </w:p>
    <w:p w14:paraId="191935EE" w14:textId="77777777" w:rsidR="00EE616E" w:rsidRPr="00EE616E" w:rsidRDefault="00EE616E" w:rsidP="00EE616E">
      <w:r w:rsidRPr="00EE616E">
        <w:t>LMG does not guarantee any specific frequency or volume of maintenance emails.</w:t>
      </w:r>
    </w:p>
    <w:p w14:paraId="1B311012" w14:textId="77777777" w:rsidR="00EE616E" w:rsidRPr="00EE616E" w:rsidRDefault="00EE616E" w:rsidP="00EE616E">
      <w:pPr>
        <w:rPr>
          <w:b/>
          <w:bCs/>
        </w:rPr>
      </w:pPr>
      <w:r w:rsidRPr="00EE616E">
        <w:rPr>
          <w:b/>
          <w:bCs/>
        </w:rPr>
        <w:t>4. Membership Plans &amp; Benefits</w:t>
      </w:r>
    </w:p>
    <w:p w14:paraId="4442327E" w14:textId="77777777" w:rsidR="00EE616E" w:rsidRPr="00EE616E" w:rsidRDefault="00EE616E" w:rsidP="00EE616E">
      <w:r w:rsidRPr="00EE616E">
        <w:t>LMG offers Bronze, Silver and Gold care plans.</w:t>
      </w:r>
    </w:p>
    <w:p w14:paraId="3A97EF34" w14:textId="77777777" w:rsidR="00EE616E" w:rsidRPr="00EE616E" w:rsidRDefault="00EE616E" w:rsidP="00EE616E">
      <w:r w:rsidRPr="00EE616E">
        <w:t>Membership benefits apply only to the registered appliance and remain subject to these Terms &amp; Conditions.</w:t>
      </w:r>
    </w:p>
    <w:p w14:paraId="71C07927" w14:textId="77777777" w:rsidR="00EE616E" w:rsidRPr="00EE616E" w:rsidRDefault="00EE616E" w:rsidP="00EE616E">
      <w:r w:rsidRPr="00EE616E">
        <w:t>All plans exclude the cost of parts. Where parts are required, these remain chargeable separately and any applicable membership discount will apply.</w:t>
      </w:r>
    </w:p>
    <w:p w14:paraId="7FF4B025" w14:textId="77777777" w:rsidR="00EE616E" w:rsidRPr="00EE616E" w:rsidRDefault="00EE616E" w:rsidP="00EE616E">
      <w:r w:rsidRPr="00EE616E">
        <w:t xml:space="preserve">Repair and installation benefits are limited to </w:t>
      </w:r>
      <w:r w:rsidRPr="00EE616E">
        <w:rPr>
          <w:b/>
          <w:bCs/>
        </w:rPr>
        <w:t>ONE claim per membership year</w:t>
      </w:r>
      <w:r w:rsidRPr="00EE616E">
        <w:t>, being either:</w:t>
      </w:r>
    </w:p>
    <w:p w14:paraId="691679B2" w14:textId="77777777" w:rsidR="00EE616E" w:rsidRPr="00EE616E" w:rsidRDefault="00EE616E" w:rsidP="00EE616E">
      <w:pPr>
        <w:numPr>
          <w:ilvl w:val="0"/>
          <w:numId w:val="7"/>
        </w:numPr>
      </w:pPr>
      <w:r w:rsidRPr="00EE616E">
        <w:t>One repair claim</w:t>
      </w:r>
      <w:r w:rsidRPr="00EE616E">
        <w:br/>
        <w:t>OR</w:t>
      </w:r>
    </w:p>
    <w:p w14:paraId="1E477E0E" w14:textId="77777777" w:rsidR="00EE616E" w:rsidRPr="00EE616E" w:rsidRDefault="00EE616E" w:rsidP="00EE616E">
      <w:pPr>
        <w:numPr>
          <w:ilvl w:val="0"/>
          <w:numId w:val="7"/>
        </w:numPr>
      </w:pPr>
      <w:r w:rsidRPr="00EE616E">
        <w:lastRenderedPageBreak/>
        <w:t>One installation claim</w:t>
      </w:r>
    </w:p>
    <w:p w14:paraId="37BB9124" w14:textId="77777777" w:rsidR="00EE616E" w:rsidRPr="00EE616E" w:rsidRDefault="00EE616E" w:rsidP="00EE616E">
      <w:r w:rsidRPr="00EE616E">
        <w:t>Repair and installation benefits cannot be combined or carried forward.</w:t>
      </w:r>
    </w:p>
    <w:p w14:paraId="31BBD271" w14:textId="77777777" w:rsidR="00EE616E" w:rsidRPr="00EE616E" w:rsidRDefault="00EE616E" w:rsidP="00EE616E">
      <w:r w:rsidRPr="00EE616E">
        <w:t>Membership benefits renew every 12 months provided membership remains active and payments remain up to date.</w:t>
      </w:r>
    </w:p>
    <w:p w14:paraId="0D851404" w14:textId="77777777" w:rsidR="00EE616E" w:rsidRPr="00EE616E" w:rsidRDefault="00EE616E" w:rsidP="00EE616E">
      <w:r w:rsidRPr="00EE616E">
        <w:pict w14:anchorId="665BE8C4">
          <v:rect id="_x0000_i1226" style="width:0;height:1.5pt" o:hralign="center" o:hrstd="t" o:hr="t" fillcolor="#a0a0a0" stroked="f"/>
        </w:pict>
      </w:r>
    </w:p>
    <w:p w14:paraId="455DA48F" w14:textId="77777777" w:rsidR="00EE616E" w:rsidRPr="00EE616E" w:rsidRDefault="00EE616E" w:rsidP="00EE616E">
      <w:pPr>
        <w:rPr>
          <w:b/>
          <w:bCs/>
        </w:rPr>
      </w:pPr>
      <w:r w:rsidRPr="00EE616E">
        <w:rPr>
          <w:b/>
          <w:bCs/>
        </w:rPr>
        <w:t>5. Bronze Care Plan</w:t>
      </w:r>
    </w:p>
    <w:p w14:paraId="347EEA40" w14:textId="77777777" w:rsidR="00EE616E" w:rsidRPr="00EE616E" w:rsidRDefault="00EE616E" w:rsidP="00EE616E">
      <w:pPr>
        <w:rPr>
          <w:b/>
          <w:bCs/>
        </w:rPr>
      </w:pPr>
      <w:r w:rsidRPr="00EE616E">
        <w:rPr>
          <w:b/>
          <w:bCs/>
        </w:rPr>
        <w:t>Monthly Membership Pricing</w:t>
      </w:r>
    </w:p>
    <w:p w14:paraId="03ED6D19" w14:textId="77777777" w:rsidR="00EE616E" w:rsidRPr="00EE616E" w:rsidRDefault="00EE616E" w:rsidP="00EE616E">
      <w:r w:rsidRPr="00EE616E">
        <w:rPr>
          <w:b/>
          <w:bCs/>
        </w:rPr>
        <w:t>Electric Appliances</w:t>
      </w:r>
      <w:r w:rsidRPr="00EE616E">
        <w:t xml:space="preserve"> – £4.49 per month</w:t>
      </w:r>
      <w:r w:rsidRPr="00EE616E">
        <w:br/>
      </w:r>
      <w:r w:rsidRPr="00EE616E">
        <w:rPr>
          <w:b/>
          <w:bCs/>
        </w:rPr>
        <w:t>Gas Appliances</w:t>
      </w:r>
      <w:r w:rsidRPr="00EE616E">
        <w:t xml:space="preserve"> – £5.99 per month</w:t>
      </w:r>
      <w:r w:rsidRPr="00EE616E">
        <w:br/>
      </w:r>
      <w:r w:rsidRPr="00EE616E">
        <w:rPr>
          <w:b/>
          <w:bCs/>
        </w:rPr>
        <w:t>Range Cookers</w:t>
      </w:r>
      <w:r w:rsidRPr="00EE616E">
        <w:t xml:space="preserve"> – £7.49 per month</w:t>
      </w:r>
    </w:p>
    <w:p w14:paraId="467F1560" w14:textId="77777777" w:rsidR="00EE616E" w:rsidRPr="00EE616E" w:rsidRDefault="00EE616E" w:rsidP="00EE616E">
      <w:pPr>
        <w:rPr>
          <w:b/>
          <w:bCs/>
        </w:rPr>
      </w:pPr>
      <w:r w:rsidRPr="00EE616E">
        <w:rPr>
          <w:b/>
          <w:bCs/>
        </w:rPr>
        <w:t>Bronze Membership Includes</w:t>
      </w:r>
    </w:p>
    <w:p w14:paraId="1463CDAF" w14:textId="77777777" w:rsidR="00EE616E" w:rsidRPr="00EE616E" w:rsidRDefault="00EE616E" w:rsidP="00EE616E">
      <w:pPr>
        <w:numPr>
          <w:ilvl w:val="0"/>
          <w:numId w:val="8"/>
        </w:numPr>
      </w:pPr>
      <w:r w:rsidRPr="00EE616E">
        <w:t>10% discount on parts supplied by LMG Gas &amp; Appliance Services</w:t>
      </w:r>
    </w:p>
    <w:p w14:paraId="53D662D4" w14:textId="77777777" w:rsidR="00EE616E" w:rsidRPr="00EE616E" w:rsidRDefault="00EE616E" w:rsidP="00EE616E">
      <w:pPr>
        <w:numPr>
          <w:ilvl w:val="0"/>
          <w:numId w:val="8"/>
        </w:numPr>
      </w:pPr>
      <w:r w:rsidRPr="00EE616E">
        <w:t>Priority booking (aiming for attendance within 2 working days where reasonably possible)</w:t>
      </w:r>
    </w:p>
    <w:p w14:paraId="629A37F4" w14:textId="77777777" w:rsidR="00EE616E" w:rsidRPr="00EE616E" w:rsidRDefault="00EE616E" w:rsidP="00EE616E">
      <w:pPr>
        <w:numPr>
          <w:ilvl w:val="0"/>
          <w:numId w:val="8"/>
        </w:numPr>
      </w:pPr>
      <w:r w:rsidRPr="00EE616E">
        <w:t>Maintenance and care tips by email</w:t>
      </w:r>
    </w:p>
    <w:p w14:paraId="51617CC8" w14:textId="77777777" w:rsidR="00EE616E" w:rsidRPr="00EE616E" w:rsidRDefault="00EE616E" w:rsidP="00EE616E">
      <w:pPr>
        <w:numPr>
          <w:ilvl w:val="0"/>
          <w:numId w:val="8"/>
        </w:numPr>
      </w:pPr>
      <w:r w:rsidRPr="00EE616E">
        <w:t>Locked-in membership pricing for the current membership year</w:t>
      </w:r>
    </w:p>
    <w:p w14:paraId="23FCE923" w14:textId="77777777" w:rsidR="00EE616E" w:rsidRPr="00EE616E" w:rsidRDefault="00EE616E" w:rsidP="00EE616E">
      <w:r w:rsidRPr="00EE616E">
        <w:t>Bronze membership does not include repair or installation discounts beyond the standard pricing offered by LMG.</w:t>
      </w:r>
    </w:p>
    <w:p w14:paraId="3888AD72" w14:textId="77777777" w:rsidR="00EE616E" w:rsidRPr="00EE616E" w:rsidRDefault="00EE616E" w:rsidP="00EE616E">
      <w:r w:rsidRPr="00EE616E">
        <w:pict w14:anchorId="6EFD944C">
          <v:rect id="_x0000_i1227" style="width:0;height:1.5pt" o:hralign="center" o:hrstd="t" o:hr="t" fillcolor="#a0a0a0" stroked="f"/>
        </w:pict>
      </w:r>
    </w:p>
    <w:p w14:paraId="6E72BE0F" w14:textId="77777777" w:rsidR="00EE616E" w:rsidRPr="00EE616E" w:rsidRDefault="00EE616E" w:rsidP="00EE616E">
      <w:pPr>
        <w:rPr>
          <w:b/>
          <w:bCs/>
        </w:rPr>
      </w:pPr>
      <w:r w:rsidRPr="00EE616E">
        <w:rPr>
          <w:b/>
          <w:bCs/>
        </w:rPr>
        <w:t>6. Silver Care Plan</w:t>
      </w:r>
    </w:p>
    <w:p w14:paraId="42F248E0" w14:textId="77777777" w:rsidR="00EE616E" w:rsidRPr="00EE616E" w:rsidRDefault="00EE616E" w:rsidP="00EE616E">
      <w:pPr>
        <w:rPr>
          <w:b/>
          <w:bCs/>
        </w:rPr>
      </w:pPr>
      <w:r w:rsidRPr="00EE616E">
        <w:rPr>
          <w:b/>
          <w:bCs/>
        </w:rPr>
        <w:t>Monthly Membership Pricing</w:t>
      </w:r>
    </w:p>
    <w:p w14:paraId="63E283ED" w14:textId="77777777" w:rsidR="00EE616E" w:rsidRPr="00EE616E" w:rsidRDefault="00EE616E" w:rsidP="00EE616E">
      <w:r w:rsidRPr="00EE616E">
        <w:rPr>
          <w:b/>
          <w:bCs/>
        </w:rPr>
        <w:t>Electric Appliances</w:t>
      </w:r>
      <w:r w:rsidRPr="00EE616E">
        <w:t xml:space="preserve"> – £5.99 per month</w:t>
      </w:r>
      <w:r w:rsidRPr="00EE616E">
        <w:br/>
      </w:r>
      <w:r w:rsidRPr="00EE616E">
        <w:rPr>
          <w:b/>
          <w:bCs/>
        </w:rPr>
        <w:t>Gas Appliances</w:t>
      </w:r>
      <w:r w:rsidRPr="00EE616E">
        <w:t xml:space="preserve"> – £7.49 per month</w:t>
      </w:r>
      <w:r w:rsidRPr="00EE616E">
        <w:br/>
      </w:r>
      <w:r w:rsidRPr="00EE616E">
        <w:rPr>
          <w:b/>
          <w:bCs/>
        </w:rPr>
        <w:t>Range Cookers</w:t>
      </w:r>
      <w:r w:rsidRPr="00EE616E">
        <w:t xml:space="preserve"> – £9.99 per month</w:t>
      </w:r>
    </w:p>
    <w:p w14:paraId="03EC110A" w14:textId="77777777" w:rsidR="00EE616E" w:rsidRPr="00EE616E" w:rsidRDefault="00EE616E" w:rsidP="00EE616E">
      <w:pPr>
        <w:rPr>
          <w:b/>
          <w:bCs/>
        </w:rPr>
      </w:pPr>
      <w:r w:rsidRPr="00EE616E">
        <w:rPr>
          <w:b/>
          <w:bCs/>
        </w:rPr>
        <w:t>Silver Membership Includes</w:t>
      </w:r>
    </w:p>
    <w:p w14:paraId="12565C5E" w14:textId="77777777" w:rsidR="00EE616E" w:rsidRPr="00EE616E" w:rsidRDefault="00EE616E" w:rsidP="00EE616E">
      <w:pPr>
        <w:numPr>
          <w:ilvl w:val="0"/>
          <w:numId w:val="9"/>
        </w:numPr>
      </w:pPr>
      <w:r w:rsidRPr="00EE616E">
        <w:t>15% discount on parts supplied by LMG Gas &amp; Appliance Services</w:t>
      </w:r>
    </w:p>
    <w:p w14:paraId="16222A50" w14:textId="77777777" w:rsidR="00EE616E" w:rsidRPr="00EE616E" w:rsidRDefault="00EE616E" w:rsidP="00EE616E">
      <w:pPr>
        <w:numPr>
          <w:ilvl w:val="0"/>
          <w:numId w:val="9"/>
        </w:numPr>
      </w:pPr>
      <w:r w:rsidRPr="00EE616E">
        <w:t>One appliance health check per membership year</w:t>
      </w:r>
    </w:p>
    <w:p w14:paraId="37BE0053" w14:textId="77777777" w:rsidR="00EE616E" w:rsidRPr="00EE616E" w:rsidRDefault="00EE616E" w:rsidP="00EE616E">
      <w:pPr>
        <w:numPr>
          <w:ilvl w:val="0"/>
          <w:numId w:val="9"/>
        </w:numPr>
      </w:pPr>
      <w:r w:rsidRPr="00EE616E">
        <w:lastRenderedPageBreak/>
        <w:t xml:space="preserve">ONE repair or installation claim per membership year at </w:t>
      </w:r>
      <w:r w:rsidRPr="00EE616E">
        <w:rPr>
          <w:b/>
          <w:bCs/>
        </w:rPr>
        <w:t>50% discount</w:t>
      </w:r>
      <w:r w:rsidRPr="00EE616E">
        <w:t xml:space="preserve"> from standard LMG pricing</w:t>
      </w:r>
    </w:p>
    <w:p w14:paraId="0F1F5203" w14:textId="77777777" w:rsidR="00EE616E" w:rsidRPr="00EE616E" w:rsidRDefault="00EE616E" w:rsidP="00EE616E">
      <w:pPr>
        <w:numPr>
          <w:ilvl w:val="0"/>
          <w:numId w:val="9"/>
        </w:numPr>
      </w:pPr>
      <w:r w:rsidRPr="00EE616E">
        <w:t>Priority booking (aiming for attendance within 2 working days where reasonably possible)</w:t>
      </w:r>
    </w:p>
    <w:p w14:paraId="3F99F91C" w14:textId="77777777" w:rsidR="00EE616E" w:rsidRPr="00EE616E" w:rsidRDefault="00EE616E" w:rsidP="00EE616E">
      <w:pPr>
        <w:numPr>
          <w:ilvl w:val="0"/>
          <w:numId w:val="9"/>
        </w:numPr>
      </w:pPr>
      <w:r w:rsidRPr="00EE616E">
        <w:t>Maintenance and care tips by email</w:t>
      </w:r>
    </w:p>
    <w:p w14:paraId="10F66D9C" w14:textId="77777777" w:rsidR="00EE616E" w:rsidRPr="00EE616E" w:rsidRDefault="00EE616E" w:rsidP="00EE616E">
      <w:pPr>
        <w:numPr>
          <w:ilvl w:val="0"/>
          <w:numId w:val="9"/>
        </w:numPr>
      </w:pPr>
      <w:r w:rsidRPr="00EE616E">
        <w:t>Locked-in membership pricing for the current membership year</w:t>
      </w:r>
    </w:p>
    <w:p w14:paraId="58D7A342" w14:textId="77777777" w:rsidR="00EE616E" w:rsidRPr="00EE616E" w:rsidRDefault="00EE616E" w:rsidP="00EE616E">
      <w:r w:rsidRPr="00EE616E">
        <w:t xml:space="preserve">The Silver repair or installation benefit applies to </w:t>
      </w:r>
      <w:proofErr w:type="spellStart"/>
      <w:r w:rsidRPr="00EE616E">
        <w:t>labour</w:t>
      </w:r>
      <w:proofErr w:type="spellEnd"/>
      <w:r w:rsidRPr="00EE616E">
        <w:t xml:space="preserve"> and diagnostics only and excludes parts.</w:t>
      </w:r>
    </w:p>
    <w:p w14:paraId="639EED8C" w14:textId="77777777" w:rsidR="00EE616E" w:rsidRPr="00EE616E" w:rsidRDefault="00EE616E" w:rsidP="00EE616E">
      <w:r w:rsidRPr="00EE616E">
        <w:pict w14:anchorId="112F136F">
          <v:rect id="_x0000_i1228" style="width:0;height:1.5pt" o:hralign="center" o:hrstd="t" o:hr="t" fillcolor="#a0a0a0" stroked="f"/>
        </w:pict>
      </w:r>
    </w:p>
    <w:p w14:paraId="630BF424" w14:textId="77777777" w:rsidR="00EE616E" w:rsidRPr="00EE616E" w:rsidRDefault="00EE616E" w:rsidP="00EE616E">
      <w:pPr>
        <w:rPr>
          <w:b/>
          <w:bCs/>
        </w:rPr>
      </w:pPr>
      <w:r w:rsidRPr="00EE616E">
        <w:rPr>
          <w:b/>
          <w:bCs/>
        </w:rPr>
        <w:t>7. Gold Care Plan</w:t>
      </w:r>
    </w:p>
    <w:p w14:paraId="5CA1F293" w14:textId="77777777" w:rsidR="00EE616E" w:rsidRPr="00EE616E" w:rsidRDefault="00EE616E" w:rsidP="00EE616E">
      <w:pPr>
        <w:rPr>
          <w:b/>
          <w:bCs/>
        </w:rPr>
      </w:pPr>
      <w:r w:rsidRPr="00EE616E">
        <w:rPr>
          <w:b/>
          <w:bCs/>
        </w:rPr>
        <w:t>Monthly Membership Pricing</w:t>
      </w:r>
    </w:p>
    <w:p w14:paraId="4BE3E803" w14:textId="77777777" w:rsidR="00EE616E" w:rsidRPr="00EE616E" w:rsidRDefault="00EE616E" w:rsidP="00EE616E">
      <w:r w:rsidRPr="00EE616E">
        <w:rPr>
          <w:b/>
          <w:bCs/>
        </w:rPr>
        <w:t>Electric Appliances</w:t>
      </w:r>
      <w:r w:rsidRPr="00EE616E">
        <w:t xml:space="preserve"> – £8.49 per month</w:t>
      </w:r>
      <w:r w:rsidRPr="00EE616E">
        <w:br/>
      </w:r>
      <w:r w:rsidRPr="00EE616E">
        <w:rPr>
          <w:b/>
          <w:bCs/>
        </w:rPr>
        <w:t>Gas Appliances</w:t>
      </w:r>
      <w:r w:rsidRPr="00EE616E">
        <w:t xml:space="preserve"> – £9.99 per month</w:t>
      </w:r>
      <w:r w:rsidRPr="00EE616E">
        <w:br/>
      </w:r>
      <w:r w:rsidRPr="00EE616E">
        <w:rPr>
          <w:b/>
          <w:bCs/>
        </w:rPr>
        <w:t>Range Cookers</w:t>
      </w:r>
      <w:r w:rsidRPr="00EE616E">
        <w:t xml:space="preserve"> – £11.49 per month</w:t>
      </w:r>
    </w:p>
    <w:p w14:paraId="0148A98A" w14:textId="77777777" w:rsidR="00EE616E" w:rsidRPr="00EE616E" w:rsidRDefault="00EE616E" w:rsidP="00EE616E">
      <w:pPr>
        <w:rPr>
          <w:b/>
          <w:bCs/>
        </w:rPr>
      </w:pPr>
      <w:r w:rsidRPr="00EE616E">
        <w:rPr>
          <w:b/>
          <w:bCs/>
        </w:rPr>
        <w:t>Gold Membership Includes</w:t>
      </w:r>
    </w:p>
    <w:p w14:paraId="5B9CBC91" w14:textId="77777777" w:rsidR="00EE616E" w:rsidRPr="00EE616E" w:rsidRDefault="00EE616E" w:rsidP="00EE616E">
      <w:pPr>
        <w:numPr>
          <w:ilvl w:val="0"/>
          <w:numId w:val="10"/>
        </w:numPr>
      </w:pPr>
      <w:r w:rsidRPr="00EE616E">
        <w:t>20% discount on parts supplied by LMG Gas &amp; Appliance Services</w:t>
      </w:r>
    </w:p>
    <w:p w14:paraId="26FAF1AD" w14:textId="77777777" w:rsidR="00EE616E" w:rsidRPr="00EE616E" w:rsidRDefault="00EE616E" w:rsidP="00EE616E">
      <w:pPr>
        <w:numPr>
          <w:ilvl w:val="0"/>
          <w:numId w:val="10"/>
        </w:numPr>
      </w:pPr>
      <w:r w:rsidRPr="00EE616E">
        <w:t>One appliance health check per membership year</w:t>
      </w:r>
    </w:p>
    <w:p w14:paraId="0416477A" w14:textId="77777777" w:rsidR="00EE616E" w:rsidRPr="00EE616E" w:rsidRDefault="00EE616E" w:rsidP="00EE616E">
      <w:pPr>
        <w:numPr>
          <w:ilvl w:val="0"/>
          <w:numId w:val="10"/>
        </w:numPr>
      </w:pPr>
      <w:r w:rsidRPr="00EE616E">
        <w:t xml:space="preserve">ONE repair or installation claim per membership year at </w:t>
      </w:r>
      <w:r w:rsidRPr="00EE616E">
        <w:rPr>
          <w:b/>
          <w:bCs/>
        </w:rPr>
        <w:t>100% discount</w:t>
      </w:r>
      <w:r w:rsidRPr="00EE616E">
        <w:t xml:space="preserve"> from standard LMG pricing</w:t>
      </w:r>
    </w:p>
    <w:p w14:paraId="65C0CDB0" w14:textId="77777777" w:rsidR="00EE616E" w:rsidRPr="00EE616E" w:rsidRDefault="00EE616E" w:rsidP="00EE616E">
      <w:pPr>
        <w:numPr>
          <w:ilvl w:val="0"/>
          <w:numId w:val="10"/>
        </w:numPr>
      </w:pPr>
      <w:r w:rsidRPr="00EE616E">
        <w:t>Priority Plus booking (aiming for attendance within 1 working day where reasonably possible)</w:t>
      </w:r>
    </w:p>
    <w:p w14:paraId="309FC5E2" w14:textId="77777777" w:rsidR="00EE616E" w:rsidRPr="00EE616E" w:rsidRDefault="00EE616E" w:rsidP="00EE616E">
      <w:pPr>
        <w:numPr>
          <w:ilvl w:val="0"/>
          <w:numId w:val="10"/>
        </w:numPr>
      </w:pPr>
      <w:r w:rsidRPr="00EE616E">
        <w:t>Maintenance and care tips by email</w:t>
      </w:r>
    </w:p>
    <w:p w14:paraId="7C774CFC" w14:textId="77777777" w:rsidR="00EE616E" w:rsidRPr="00EE616E" w:rsidRDefault="00EE616E" w:rsidP="00EE616E">
      <w:pPr>
        <w:numPr>
          <w:ilvl w:val="0"/>
          <w:numId w:val="10"/>
        </w:numPr>
      </w:pPr>
      <w:r w:rsidRPr="00EE616E">
        <w:t>Locked-in membership pricing for the current membership year</w:t>
      </w:r>
    </w:p>
    <w:p w14:paraId="07D1503E" w14:textId="77777777" w:rsidR="00EE616E" w:rsidRPr="00EE616E" w:rsidRDefault="00EE616E" w:rsidP="00EE616E">
      <w:r w:rsidRPr="00EE616E">
        <w:t xml:space="preserve">The Gold repair or installation benefit applies to </w:t>
      </w:r>
      <w:proofErr w:type="spellStart"/>
      <w:r w:rsidRPr="00EE616E">
        <w:t>labour</w:t>
      </w:r>
      <w:proofErr w:type="spellEnd"/>
      <w:r w:rsidRPr="00EE616E">
        <w:t xml:space="preserve"> and diagnostics only and excludes parts.</w:t>
      </w:r>
    </w:p>
    <w:p w14:paraId="04001532" w14:textId="77777777" w:rsidR="00EE616E" w:rsidRPr="00EE616E" w:rsidRDefault="00EE616E" w:rsidP="00EE616E">
      <w:r w:rsidRPr="00EE616E">
        <w:pict w14:anchorId="56094B7C">
          <v:rect id="_x0000_i1229" style="width:0;height:1.5pt" o:hralign="center" o:hrstd="t" o:hr="t" fillcolor="#a0a0a0" stroked="f"/>
        </w:pict>
      </w:r>
    </w:p>
    <w:p w14:paraId="1239DB42" w14:textId="77777777" w:rsidR="00EE616E" w:rsidRPr="00EE616E" w:rsidRDefault="00EE616E" w:rsidP="00EE616E">
      <w:pPr>
        <w:rPr>
          <w:b/>
          <w:bCs/>
        </w:rPr>
      </w:pPr>
      <w:r w:rsidRPr="00EE616E">
        <w:rPr>
          <w:b/>
          <w:bCs/>
        </w:rPr>
        <w:t>8. Standard Pricing &amp; Quotations</w:t>
      </w:r>
    </w:p>
    <w:p w14:paraId="509D4060" w14:textId="77777777" w:rsidR="00EE616E" w:rsidRPr="00EE616E" w:rsidRDefault="00EE616E" w:rsidP="00EE616E">
      <w:r w:rsidRPr="00EE616E">
        <w:t>Repair and installation pricing varies depending on:</w:t>
      </w:r>
    </w:p>
    <w:p w14:paraId="3BBB9511" w14:textId="77777777" w:rsidR="00EE616E" w:rsidRPr="00EE616E" w:rsidRDefault="00EE616E" w:rsidP="00EE616E">
      <w:pPr>
        <w:numPr>
          <w:ilvl w:val="0"/>
          <w:numId w:val="11"/>
        </w:numPr>
      </w:pPr>
      <w:r w:rsidRPr="00EE616E">
        <w:lastRenderedPageBreak/>
        <w:t>Appliance type</w:t>
      </w:r>
    </w:p>
    <w:p w14:paraId="26528020" w14:textId="77777777" w:rsidR="00EE616E" w:rsidRPr="00EE616E" w:rsidRDefault="00EE616E" w:rsidP="00EE616E">
      <w:pPr>
        <w:numPr>
          <w:ilvl w:val="0"/>
          <w:numId w:val="11"/>
        </w:numPr>
      </w:pPr>
      <w:r w:rsidRPr="00EE616E">
        <w:t>Fault diagnosis</w:t>
      </w:r>
    </w:p>
    <w:p w14:paraId="460A0206" w14:textId="77777777" w:rsidR="00EE616E" w:rsidRPr="00EE616E" w:rsidRDefault="00EE616E" w:rsidP="00EE616E">
      <w:pPr>
        <w:numPr>
          <w:ilvl w:val="0"/>
          <w:numId w:val="11"/>
        </w:numPr>
      </w:pPr>
      <w:r w:rsidRPr="00EE616E">
        <w:t>Time required</w:t>
      </w:r>
    </w:p>
    <w:p w14:paraId="08FC7514" w14:textId="77777777" w:rsidR="00EE616E" w:rsidRPr="00EE616E" w:rsidRDefault="00EE616E" w:rsidP="00EE616E">
      <w:pPr>
        <w:numPr>
          <w:ilvl w:val="0"/>
          <w:numId w:val="11"/>
        </w:numPr>
      </w:pPr>
      <w:r w:rsidRPr="00EE616E">
        <w:t>Appliance location</w:t>
      </w:r>
    </w:p>
    <w:p w14:paraId="58242C06" w14:textId="77777777" w:rsidR="00EE616E" w:rsidRPr="00EE616E" w:rsidRDefault="00EE616E" w:rsidP="00EE616E">
      <w:pPr>
        <w:numPr>
          <w:ilvl w:val="0"/>
          <w:numId w:val="11"/>
        </w:numPr>
      </w:pPr>
      <w:r w:rsidRPr="00EE616E">
        <w:t>Complexity of work required</w:t>
      </w:r>
    </w:p>
    <w:p w14:paraId="7EB9BF03" w14:textId="77777777" w:rsidR="00EE616E" w:rsidRPr="00EE616E" w:rsidRDefault="00EE616E" w:rsidP="00EE616E">
      <w:r w:rsidRPr="00EE616E">
        <w:t>LMG will, where reasonably possible, provide quotations prior to work commencing.</w:t>
      </w:r>
    </w:p>
    <w:p w14:paraId="36E1D851" w14:textId="77777777" w:rsidR="00EE616E" w:rsidRPr="00EE616E" w:rsidRDefault="00EE616E" w:rsidP="00EE616E">
      <w:r w:rsidRPr="00EE616E">
        <w:t xml:space="preserve">Quoted pricing includes diagnostics and </w:t>
      </w:r>
      <w:proofErr w:type="spellStart"/>
      <w:r w:rsidRPr="00EE616E">
        <w:t>labour</w:t>
      </w:r>
      <w:proofErr w:type="spellEnd"/>
      <w:r w:rsidRPr="00EE616E">
        <w:t xml:space="preserve"> only unless otherwise stated.</w:t>
      </w:r>
    </w:p>
    <w:p w14:paraId="11346994" w14:textId="77777777" w:rsidR="00EE616E" w:rsidRPr="00EE616E" w:rsidRDefault="00EE616E" w:rsidP="00EE616E">
      <w:r w:rsidRPr="00EE616E">
        <w:t>Typical pricing ranges are:</w:t>
      </w:r>
    </w:p>
    <w:p w14:paraId="22C3178D" w14:textId="77777777" w:rsidR="00EE616E" w:rsidRPr="00EE616E" w:rsidRDefault="00EE616E" w:rsidP="00EE616E">
      <w:pPr>
        <w:rPr>
          <w:b/>
          <w:bCs/>
        </w:rPr>
      </w:pPr>
      <w:r w:rsidRPr="00EE616E">
        <w:rPr>
          <w:b/>
          <w:bCs/>
        </w:rPr>
        <w:t>Electric Appliances</w:t>
      </w:r>
    </w:p>
    <w:p w14:paraId="316B4C52" w14:textId="77777777" w:rsidR="00EE616E" w:rsidRPr="00EE616E" w:rsidRDefault="00EE616E" w:rsidP="00EE616E">
      <w:r w:rsidRPr="00EE616E">
        <w:t xml:space="preserve">Usually </w:t>
      </w:r>
      <w:r w:rsidRPr="00EE616E">
        <w:rPr>
          <w:b/>
          <w:bCs/>
        </w:rPr>
        <w:t>£45–£75</w:t>
      </w:r>
    </w:p>
    <w:p w14:paraId="7C5BC64B" w14:textId="77777777" w:rsidR="00EE616E" w:rsidRPr="00EE616E" w:rsidRDefault="00EE616E" w:rsidP="00EE616E">
      <w:pPr>
        <w:rPr>
          <w:b/>
          <w:bCs/>
        </w:rPr>
      </w:pPr>
      <w:r w:rsidRPr="00EE616E">
        <w:rPr>
          <w:b/>
          <w:bCs/>
        </w:rPr>
        <w:t>Gas Appliances</w:t>
      </w:r>
    </w:p>
    <w:p w14:paraId="67D329A6" w14:textId="77777777" w:rsidR="00EE616E" w:rsidRPr="00EE616E" w:rsidRDefault="00EE616E" w:rsidP="00EE616E">
      <w:r w:rsidRPr="00EE616E">
        <w:t xml:space="preserve">Usually </w:t>
      </w:r>
      <w:r w:rsidRPr="00EE616E">
        <w:rPr>
          <w:b/>
          <w:bCs/>
        </w:rPr>
        <w:t>£45–£95</w:t>
      </w:r>
    </w:p>
    <w:p w14:paraId="2AF1AFA1" w14:textId="77777777" w:rsidR="00EE616E" w:rsidRPr="00EE616E" w:rsidRDefault="00EE616E" w:rsidP="00EE616E">
      <w:pPr>
        <w:rPr>
          <w:b/>
          <w:bCs/>
        </w:rPr>
      </w:pPr>
      <w:r w:rsidRPr="00EE616E">
        <w:rPr>
          <w:b/>
          <w:bCs/>
        </w:rPr>
        <w:t>Range Cookers</w:t>
      </w:r>
    </w:p>
    <w:p w14:paraId="14EB83AA" w14:textId="77777777" w:rsidR="00EE616E" w:rsidRPr="00EE616E" w:rsidRDefault="00EE616E" w:rsidP="00EE616E">
      <w:r w:rsidRPr="00EE616E">
        <w:t xml:space="preserve">Usually </w:t>
      </w:r>
      <w:r w:rsidRPr="00EE616E">
        <w:rPr>
          <w:b/>
          <w:bCs/>
        </w:rPr>
        <w:t>£60–£120</w:t>
      </w:r>
    </w:p>
    <w:p w14:paraId="2A26D1DF" w14:textId="77777777" w:rsidR="00EE616E" w:rsidRPr="00EE616E" w:rsidRDefault="00EE616E" w:rsidP="00EE616E">
      <w:r w:rsidRPr="00EE616E">
        <w:t>These figures are provided as general guidance only and are not fixed quotations.</w:t>
      </w:r>
    </w:p>
    <w:p w14:paraId="2E4E2BEF" w14:textId="77777777" w:rsidR="00EE616E" w:rsidRPr="00EE616E" w:rsidRDefault="00EE616E" w:rsidP="00EE616E">
      <w:r w:rsidRPr="00EE616E">
        <w:t>Final pricing will be confirmed at the time of booking or diagnosis.</w:t>
      </w:r>
    </w:p>
    <w:p w14:paraId="07F83416" w14:textId="77777777" w:rsidR="00EE616E" w:rsidRPr="00EE616E" w:rsidRDefault="00EE616E" w:rsidP="00EE616E">
      <w:r w:rsidRPr="00EE616E">
        <w:pict w14:anchorId="3DA1BCCC">
          <v:rect id="_x0000_i1230" style="width:0;height:1.5pt" o:hralign="center" o:hrstd="t" o:hr="t" fillcolor="#a0a0a0" stroked="f"/>
        </w:pict>
      </w:r>
    </w:p>
    <w:p w14:paraId="57F2F5AD" w14:textId="77777777" w:rsidR="00EE616E" w:rsidRPr="00EE616E" w:rsidRDefault="00EE616E" w:rsidP="00EE616E">
      <w:pPr>
        <w:rPr>
          <w:b/>
          <w:bCs/>
        </w:rPr>
      </w:pPr>
      <w:r w:rsidRPr="00EE616E">
        <w:rPr>
          <w:b/>
          <w:bCs/>
        </w:rPr>
        <w:t>9. Eligibility for Repair &amp; Installation Benefits</w:t>
      </w:r>
    </w:p>
    <w:p w14:paraId="1EC7C4D7" w14:textId="77777777" w:rsidR="00EE616E" w:rsidRPr="00EE616E" w:rsidRDefault="00EE616E" w:rsidP="00EE616E">
      <w:r w:rsidRPr="00EE616E">
        <w:t>Repair and installation benefits under Silver and Gold memberships remain subject to the following conditions:</w:t>
      </w:r>
    </w:p>
    <w:p w14:paraId="70D74185" w14:textId="77777777" w:rsidR="00EE616E" w:rsidRPr="00EE616E" w:rsidRDefault="00EE616E" w:rsidP="00EE616E">
      <w:pPr>
        <w:rPr>
          <w:b/>
          <w:bCs/>
        </w:rPr>
      </w:pPr>
      <w:r w:rsidRPr="00EE616E">
        <w:rPr>
          <w:b/>
          <w:bCs/>
        </w:rPr>
        <w:t>Waiting Period</w:t>
      </w:r>
    </w:p>
    <w:p w14:paraId="0CF98E38" w14:textId="77777777" w:rsidR="00EE616E" w:rsidRPr="00EE616E" w:rsidRDefault="00EE616E" w:rsidP="00EE616E">
      <w:r w:rsidRPr="00EE616E">
        <w:t xml:space="preserve">Repair and installation benefits cannot be used within the first </w:t>
      </w:r>
      <w:r w:rsidRPr="00EE616E">
        <w:rPr>
          <w:b/>
          <w:bCs/>
        </w:rPr>
        <w:t>30 days</w:t>
      </w:r>
      <w:r w:rsidRPr="00EE616E">
        <w:t xml:space="preserve"> of joining the care plan.</w:t>
      </w:r>
    </w:p>
    <w:p w14:paraId="5CD1BA68" w14:textId="77777777" w:rsidR="00EE616E" w:rsidRPr="00EE616E" w:rsidRDefault="00EE616E" w:rsidP="00EE616E">
      <w:r w:rsidRPr="00EE616E">
        <w:t>This waiting period applies to all Silver and Gold repair or installation benefits.</w:t>
      </w:r>
    </w:p>
    <w:p w14:paraId="74E90D3B" w14:textId="77777777" w:rsidR="00EE616E" w:rsidRPr="00EE616E" w:rsidRDefault="00EE616E" w:rsidP="00EE616E">
      <w:r w:rsidRPr="00EE616E">
        <w:pict w14:anchorId="00D4B568">
          <v:rect id="_x0000_i1231" style="width:0;height:1.5pt" o:hralign="center" o:hrstd="t" o:hr="t" fillcolor="#a0a0a0" stroked="f"/>
        </w:pict>
      </w:r>
    </w:p>
    <w:p w14:paraId="2BAD8E64" w14:textId="77777777" w:rsidR="00EE616E" w:rsidRPr="00EE616E" w:rsidRDefault="00EE616E" w:rsidP="00EE616E">
      <w:pPr>
        <w:rPr>
          <w:b/>
          <w:bCs/>
        </w:rPr>
      </w:pPr>
      <w:r w:rsidRPr="00EE616E">
        <w:rPr>
          <w:b/>
          <w:bCs/>
        </w:rPr>
        <w:t>Registered Appliance Only</w:t>
      </w:r>
    </w:p>
    <w:p w14:paraId="3C3C52D8" w14:textId="77777777" w:rsidR="00EE616E" w:rsidRPr="00EE616E" w:rsidRDefault="00EE616E" w:rsidP="00EE616E">
      <w:r w:rsidRPr="00EE616E">
        <w:t>Benefits apply only to the appliance registered under the membership.</w:t>
      </w:r>
    </w:p>
    <w:p w14:paraId="7142EB01" w14:textId="77777777" w:rsidR="00EE616E" w:rsidRPr="00EE616E" w:rsidRDefault="00EE616E" w:rsidP="00EE616E">
      <w:r w:rsidRPr="00EE616E">
        <w:lastRenderedPageBreak/>
        <w:t>Benefits cannot be redeemed against:</w:t>
      </w:r>
    </w:p>
    <w:p w14:paraId="2F3E6A98" w14:textId="77777777" w:rsidR="00EE616E" w:rsidRPr="00EE616E" w:rsidRDefault="00EE616E" w:rsidP="00EE616E">
      <w:pPr>
        <w:numPr>
          <w:ilvl w:val="0"/>
          <w:numId w:val="12"/>
        </w:numPr>
      </w:pPr>
      <w:r w:rsidRPr="00EE616E">
        <w:t>Separate appliances</w:t>
      </w:r>
    </w:p>
    <w:p w14:paraId="088C0BFC" w14:textId="77777777" w:rsidR="00EE616E" w:rsidRPr="00EE616E" w:rsidRDefault="00EE616E" w:rsidP="00EE616E">
      <w:pPr>
        <w:numPr>
          <w:ilvl w:val="0"/>
          <w:numId w:val="12"/>
        </w:numPr>
      </w:pPr>
      <w:r w:rsidRPr="00EE616E">
        <w:t>Unregistered appliances</w:t>
      </w:r>
    </w:p>
    <w:p w14:paraId="7FB46FF3" w14:textId="77777777" w:rsidR="00EE616E" w:rsidRPr="00EE616E" w:rsidRDefault="00EE616E" w:rsidP="00EE616E">
      <w:pPr>
        <w:numPr>
          <w:ilvl w:val="0"/>
          <w:numId w:val="12"/>
        </w:numPr>
      </w:pPr>
      <w:r w:rsidRPr="00EE616E">
        <w:t>Commercial appliances</w:t>
      </w:r>
    </w:p>
    <w:p w14:paraId="4837C054" w14:textId="77777777" w:rsidR="00EE616E" w:rsidRPr="00EE616E" w:rsidRDefault="00EE616E" w:rsidP="00EE616E">
      <w:pPr>
        <w:numPr>
          <w:ilvl w:val="0"/>
          <w:numId w:val="12"/>
        </w:numPr>
      </w:pPr>
      <w:r w:rsidRPr="00EE616E">
        <w:t>Appliances belonging to another household</w:t>
      </w:r>
    </w:p>
    <w:p w14:paraId="1DDA2485" w14:textId="77777777" w:rsidR="00EE616E" w:rsidRPr="00EE616E" w:rsidRDefault="00EE616E" w:rsidP="00EE616E">
      <w:r w:rsidRPr="00EE616E">
        <w:t>unless otherwise agreed by LMG.</w:t>
      </w:r>
    </w:p>
    <w:p w14:paraId="54B7B92A" w14:textId="77777777" w:rsidR="00EE616E" w:rsidRPr="00EE616E" w:rsidRDefault="00EE616E" w:rsidP="00EE616E">
      <w:r w:rsidRPr="00EE616E">
        <w:pict w14:anchorId="7B3FFB58">
          <v:rect id="_x0000_i1232" style="width:0;height:1.5pt" o:hralign="center" o:hrstd="t" o:hr="t" fillcolor="#a0a0a0" stroked="f"/>
        </w:pict>
      </w:r>
    </w:p>
    <w:p w14:paraId="2747589A" w14:textId="77777777" w:rsidR="00EE616E" w:rsidRPr="00EE616E" w:rsidRDefault="00EE616E" w:rsidP="00EE616E">
      <w:pPr>
        <w:rPr>
          <w:b/>
          <w:bCs/>
        </w:rPr>
      </w:pPr>
      <w:r w:rsidRPr="00EE616E">
        <w:rPr>
          <w:b/>
          <w:bCs/>
        </w:rPr>
        <w:t>Membership Payments</w:t>
      </w:r>
    </w:p>
    <w:p w14:paraId="771EC556" w14:textId="77777777" w:rsidR="00EE616E" w:rsidRPr="00EE616E" w:rsidRDefault="00EE616E" w:rsidP="00EE616E">
      <w:r w:rsidRPr="00EE616E">
        <w:t>Repair and installation benefits remain conditional upon membership payments being maintained.</w:t>
      </w:r>
    </w:p>
    <w:p w14:paraId="728579B0" w14:textId="77777777" w:rsidR="00EE616E" w:rsidRPr="00EE616E" w:rsidRDefault="00EE616E" w:rsidP="00EE616E">
      <w:r w:rsidRPr="00EE616E">
        <w:t>Where payments are missed, overdue or cancelled, benefits may be suspended or withdrawn.</w:t>
      </w:r>
    </w:p>
    <w:p w14:paraId="059A421D" w14:textId="77777777" w:rsidR="00EE616E" w:rsidRPr="00EE616E" w:rsidRDefault="00EE616E" w:rsidP="00EE616E">
      <w:r w:rsidRPr="00EE616E">
        <w:t>Membership benefits are intended to reward continuous membership and ongoing participation within the care plan.</w:t>
      </w:r>
    </w:p>
    <w:p w14:paraId="09E6F8AD" w14:textId="77777777" w:rsidR="00EE616E" w:rsidRPr="00EE616E" w:rsidRDefault="00EE616E" w:rsidP="00EE616E">
      <w:r w:rsidRPr="00EE616E">
        <w:pict w14:anchorId="609A5162">
          <v:rect id="_x0000_i1233" style="width:0;height:1.5pt" o:hralign="center" o:hrstd="t" o:hr="t" fillcolor="#a0a0a0" stroked="f"/>
        </w:pict>
      </w:r>
    </w:p>
    <w:p w14:paraId="7CDEC9C7" w14:textId="77777777" w:rsidR="00EE616E" w:rsidRPr="00EE616E" w:rsidRDefault="00EE616E" w:rsidP="00EE616E">
      <w:pPr>
        <w:rPr>
          <w:b/>
          <w:bCs/>
        </w:rPr>
      </w:pPr>
      <w:r w:rsidRPr="00EE616E">
        <w:rPr>
          <w:b/>
          <w:bCs/>
        </w:rPr>
        <w:t>10. Membership Payments</w:t>
      </w:r>
    </w:p>
    <w:p w14:paraId="09EFDBB2" w14:textId="77777777" w:rsidR="00EE616E" w:rsidRPr="00EE616E" w:rsidRDefault="00EE616E" w:rsidP="00EE616E">
      <w:r w:rsidRPr="00EE616E">
        <w:t>Membership payments are collected monthly by:</w:t>
      </w:r>
    </w:p>
    <w:p w14:paraId="51CBEDA4" w14:textId="77777777" w:rsidR="00EE616E" w:rsidRPr="00EE616E" w:rsidRDefault="00EE616E" w:rsidP="00EE616E">
      <w:pPr>
        <w:numPr>
          <w:ilvl w:val="0"/>
          <w:numId w:val="13"/>
        </w:numPr>
      </w:pPr>
      <w:r w:rsidRPr="00EE616E">
        <w:t>Direct Debit</w:t>
      </w:r>
      <w:r w:rsidRPr="00EE616E">
        <w:br/>
        <w:t>OR</w:t>
      </w:r>
    </w:p>
    <w:p w14:paraId="17688C57" w14:textId="77777777" w:rsidR="00EE616E" w:rsidRPr="00EE616E" w:rsidRDefault="00EE616E" w:rsidP="00EE616E">
      <w:pPr>
        <w:numPr>
          <w:ilvl w:val="0"/>
          <w:numId w:val="13"/>
        </w:numPr>
      </w:pPr>
      <w:r w:rsidRPr="00EE616E">
        <w:t>Approved recurring payment method</w:t>
      </w:r>
    </w:p>
    <w:p w14:paraId="20DC9E54" w14:textId="77777777" w:rsidR="00EE616E" w:rsidRPr="00EE616E" w:rsidRDefault="00EE616E" w:rsidP="00EE616E">
      <w:r w:rsidRPr="00EE616E">
        <w:t>Payment dates are confirmed at sign-up and repeat monthly thereafter.</w:t>
      </w:r>
    </w:p>
    <w:p w14:paraId="4AB2C33F" w14:textId="77777777" w:rsidR="00EE616E" w:rsidRPr="00EE616E" w:rsidRDefault="00EE616E" w:rsidP="00EE616E">
      <w:r w:rsidRPr="00EE616E">
        <w:t>Payments are typically collected on a recurring monthly anniversary basis unless otherwise agreed.</w:t>
      </w:r>
    </w:p>
    <w:p w14:paraId="46F933B5" w14:textId="77777777" w:rsidR="00EE616E" w:rsidRPr="00EE616E" w:rsidRDefault="00EE616E" w:rsidP="00EE616E">
      <w:r w:rsidRPr="00EE616E">
        <w:t>Customers are responsible for ensuring payment methods remain valid and sufficiently funded.</w:t>
      </w:r>
    </w:p>
    <w:p w14:paraId="61418F34" w14:textId="77777777" w:rsidR="00EE616E" w:rsidRPr="00EE616E" w:rsidRDefault="00EE616E" w:rsidP="00EE616E">
      <w:r w:rsidRPr="00EE616E">
        <w:t>Where payment details change, customers must notify LMG promptly.</w:t>
      </w:r>
    </w:p>
    <w:p w14:paraId="2B1F9FAC" w14:textId="77777777" w:rsidR="00EE616E" w:rsidRPr="00EE616E" w:rsidRDefault="00EE616E" w:rsidP="00EE616E">
      <w:r w:rsidRPr="00EE616E">
        <w:t>Failed, cancelled or overdue payments may result in:</w:t>
      </w:r>
    </w:p>
    <w:p w14:paraId="773D64E5" w14:textId="77777777" w:rsidR="00EE616E" w:rsidRPr="00EE616E" w:rsidRDefault="00EE616E" w:rsidP="00EE616E">
      <w:pPr>
        <w:numPr>
          <w:ilvl w:val="0"/>
          <w:numId w:val="14"/>
        </w:numPr>
      </w:pPr>
      <w:r w:rsidRPr="00EE616E">
        <w:t>Suspension of membership benefits</w:t>
      </w:r>
    </w:p>
    <w:p w14:paraId="0954961D" w14:textId="77777777" w:rsidR="00EE616E" w:rsidRPr="00EE616E" w:rsidRDefault="00EE616E" w:rsidP="00EE616E">
      <w:pPr>
        <w:numPr>
          <w:ilvl w:val="0"/>
          <w:numId w:val="14"/>
        </w:numPr>
      </w:pPr>
      <w:r w:rsidRPr="00EE616E">
        <w:lastRenderedPageBreak/>
        <w:t>Cancellation of membership</w:t>
      </w:r>
    </w:p>
    <w:p w14:paraId="0D0F7FD3" w14:textId="77777777" w:rsidR="00EE616E" w:rsidRPr="00EE616E" w:rsidRDefault="00EE616E" w:rsidP="00EE616E">
      <w:pPr>
        <w:numPr>
          <w:ilvl w:val="0"/>
          <w:numId w:val="14"/>
        </w:numPr>
      </w:pPr>
      <w:r w:rsidRPr="00EE616E">
        <w:t>Loss of access to discounted or included services</w:t>
      </w:r>
    </w:p>
    <w:p w14:paraId="26A7785A" w14:textId="77777777" w:rsidR="00EE616E" w:rsidRDefault="00EE616E" w:rsidP="00EE616E">
      <w:r w:rsidRPr="00EE616E">
        <w:t>until the account is brought up to date.</w:t>
      </w:r>
    </w:p>
    <w:p w14:paraId="25FE0AF6" w14:textId="77777777" w:rsidR="00EE616E" w:rsidRPr="00EE616E" w:rsidRDefault="00EE616E" w:rsidP="00EE616E">
      <w:pPr>
        <w:rPr>
          <w:b/>
          <w:bCs/>
        </w:rPr>
      </w:pPr>
      <w:r w:rsidRPr="00EE616E">
        <w:rPr>
          <w:b/>
          <w:bCs/>
        </w:rPr>
        <w:t>11. Membership Cancellation</w:t>
      </w:r>
    </w:p>
    <w:p w14:paraId="1DF753E4" w14:textId="77777777" w:rsidR="00EE616E" w:rsidRPr="00EE616E" w:rsidRDefault="00EE616E" w:rsidP="00EE616E">
      <w:r w:rsidRPr="00EE616E">
        <w:t>Customers may cancel their care plan membership at any time by contacting LMG Gas &amp; Appliance Services.</w:t>
      </w:r>
    </w:p>
    <w:p w14:paraId="345A011C" w14:textId="77777777" w:rsidR="00EE616E" w:rsidRPr="00EE616E" w:rsidRDefault="00EE616E" w:rsidP="00EE616E">
      <w:r w:rsidRPr="00EE616E">
        <w:t>Where no discounted or included repair or installation benefit has been used, cancellation may take place without cancellation fees.</w:t>
      </w:r>
    </w:p>
    <w:p w14:paraId="7BE95A3F" w14:textId="77777777" w:rsidR="00EE616E" w:rsidRPr="00EE616E" w:rsidRDefault="00EE616E" w:rsidP="00EE616E">
      <w:r w:rsidRPr="00EE616E">
        <w:t>Membership remains active until cancellation is confirmed by LMG.</w:t>
      </w:r>
    </w:p>
    <w:p w14:paraId="4238233D" w14:textId="77777777" w:rsidR="00EE616E" w:rsidRPr="00EE616E" w:rsidRDefault="00EE616E" w:rsidP="00EE616E">
      <w:r w:rsidRPr="00EE616E">
        <w:t>Membership payments already collected are non-refundable unless otherwise required by law.</w:t>
      </w:r>
    </w:p>
    <w:p w14:paraId="7EACBAD7" w14:textId="77777777" w:rsidR="00EE616E" w:rsidRPr="00EE616E" w:rsidRDefault="00EE616E" w:rsidP="00EE616E">
      <w:r w:rsidRPr="00EE616E">
        <w:t>Where membership is cancelled, all unused benefits immediately expire.</w:t>
      </w:r>
    </w:p>
    <w:p w14:paraId="4388C896" w14:textId="77777777" w:rsidR="00EE616E" w:rsidRPr="00EE616E" w:rsidRDefault="00EE616E" w:rsidP="00EE616E">
      <w:r w:rsidRPr="00EE616E">
        <w:t>LMG reserves the right to suspend or cancel membership where:</w:t>
      </w:r>
    </w:p>
    <w:p w14:paraId="7183ED58" w14:textId="77777777" w:rsidR="00EE616E" w:rsidRPr="00EE616E" w:rsidRDefault="00EE616E" w:rsidP="00EE616E">
      <w:pPr>
        <w:numPr>
          <w:ilvl w:val="0"/>
          <w:numId w:val="15"/>
        </w:numPr>
      </w:pPr>
      <w:r w:rsidRPr="00EE616E">
        <w:t>Payments remain overdue</w:t>
      </w:r>
    </w:p>
    <w:p w14:paraId="6D35346A" w14:textId="77777777" w:rsidR="00EE616E" w:rsidRPr="00EE616E" w:rsidRDefault="00EE616E" w:rsidP="00EE616E">
      <w:pPr>
        <w:numPr>
          <w:ilvl w:val="0"/>
          <w:numId w:val="15"/>
        </w:numPr>
      </w:pPr>
      <w:r w:rsidRPr="00EE616E">
        <w:t>Fraud or misuse is suspected</w:t>
      </w:r>
    </w:p>
    <w:p w14:paraId="2D28B2A1" w14:textId="77777777" w:rsidR="00EE616E" w:rsidRPr="00EE616E" w:rsidRDefault="00EE616E" w:rsidP="00EE616E">
      <w:pPr>
        <w:numPr>
          <w:ilvl w:val="0"/>
          <w:numId w:val="15"/>
        </w:numPr>
      </w:pPr>
      <w:r w:rsidRPr="00EE616E">
        <w:t>Unsafe working conditions exist</w:t>
      </w:r>
    </w:p>
    <w:p w14:paraId="0D59A887" w14:textId="77777777" w:rsidR="00EE616E" w:rsidRPr="00EE616E" w:rsidRDefault="00EE616E" w:rsidP="00EE616E">
      <w:pPr>
        <w:numPr>
          <w:ilvl w:val="0"/>
          <w:numId w:val="15"/>
        </w:numPr>
      </w:pPr>
      <w:r w:rsidRPr="00EE616E">
        <w:t>Customers fail to comply with these Terms</w:t>
      </w:r>
    </w:p>
    <w:p w14:paraId="43A2F4F2" w14:textId="77777777" w:rsidR="00EE616E" w:rsidRPr="00EE616E" w:rsidRDefault="00EE616E" w:rsidP="00EE616E">
      <w:pPr>
        <w:numPr>
          <w:ilvl w:val="0"/>
          <w:numId w:val="15"/>
        </w:numPr>
      </w:pPr>
      <w:r w:rsidRPr="00EE616E">
        <w:t xml:space="preserve">Abusive or threatening </w:t>
      </w:r>
      <w:proofErr w:type="spellStart"/>
      <w:r w:rsidRPr="00EE616E">
        <w:t>behaviour</w:t>
      </w:r>
      <w:proofErr w:type="spellEnd"/>
      <w:r w:rsidRPr="00EE616E">
        <w:t xml:space="preserve"> occurs</w:t>
      </w:r>
    </w:p>
    <w:p w14:paraId="5D9BC0B4" w14:textId="77777777" w:rsidR="00EE616E" w:rsidRPr="00EE616E" w:rsidRDefault="00EE616E" w:rsidP="00EE616E">
      <w:r w:rsidRPr="00EE616E">
        <w:t>Where membership is cancelled by LMG for breach of these Terms, refunds will not normally be issued.</w:t>
      </w:r>
    </w:p>
    <w:p w14:paraId="3B3C9C99" w14:textId="77777777" w:rsidR="00EE616E" w:rsidRPr="00EE616E" w:rsidRDefault="00EE616E" w:rsidP="00EE616E">
      <w:r w:rsidRPr="00EE616E">
        <w:pict w14:anchorId="0EDB8350">
          <v:rect id="_x0000_i1278" style="width:0;height:1.5pt" o:hralign="center" o:hrstd="t" o:hr="t" fillcolor="#a0a0a0" stroked="f"/>
        </w:pict>
      </w:r>
    </w:p>
    <w:p w14:paraId="1F505FF1" w14:textId="77777777" w:rsidR="00EE616E" w:rsidRPr="00EE616E" w:rsidRDefault="00EE616E" w:rsidP="00EE616E">
      <w:pPr>
        <w:rPr>
          <w:b/>
          <w:bCs/>
        </w:rPr>
      </w:pPr>
      <w:r w:rsidRPr="00EE616E">
        <w:rPr>
          <w:b/>
          <w:bCs/>
        </w:rPr>
        <w:t>12. Cooling-Off Rights</w:t>
      </w:r>
    </w:p>
    <w:p w14:paraId="697D6987" w14:textId="77777777" w:rsidR="00EE616E" w:rsidRPr="00EE616E" w:rsidRDefault="00EE616E" w:rsidP="00EE616E">
      <w:r w:rsidRPr="00EE616E">
        <w:t xml:space="preserve">Customers joining remotely, including online, by telephone, email or payment link, have the right to cancel within </w:t>
      </w:r>
      <w:r w:rsidRPr="00EE616E">
        <w:rPr>
          <w:b/>
          <w:bCs/>
        </w:rPr>
        <w:t>14 days</w:t>
      </w:r>
      <w:r w:rsidRPr="00EE616E">
        <w:t xml:space="preserve"> of joining in accordance with applicable consumer legislation.</w:t>
      </w:r>
    </w:p>
    <w:p w14:paraId="0B465D1A" w14:textId="77777777" w:rsidR="00EE616E" w:rsidRPr="00EE616E" w:rsidRDefault="00EE616E" w:rsidP="00EE616E">
      <w:r w:rsidRPr="00EE616E">
        <w:t>Where no repair or installation benefit has been used during this period, cancellation will take place without charge.</w:t>
      </w:r>
    </w:p>
    <w:p w14:paraId="256E67FE" w14:textId="77777777" w:rsidR="00EE616E" w:rsidRPr="00EE616E" w:rsidRDefault="00EE616E" w:rsidP="00EE616E">
      <w:r w:rsidRPr="00EE616E">
        <w:lastRenderedPageBreak/>
        <w:t>Where membership benefits have been used within the cooling-off period, any outstanding balance may remain payable in accordance with these Terms.</w:t>
      </w:r>
    </w:p>
    <w:p w14:paraId="179841EF" w14:textId="77777777" w:rsidR="00EE616E" w:rsidRPr="00EE616E" w:rsidRDefault="00EE616E" w:rsidP="00EE616E">
      <w:r w:rsidRPr="00EE616E">
        <w:t>Nothing within these Terms affects statutory cancellation rights.</w:t>
      </w:r>
    </w:p>
    <w:p w14:paraId="47262C50" w14:textId="77777777" w:rsidR="00EE616E" w:rsidRPr="00EE616E" w:rsidRDefault="00EE616E" w:rsidP="00EE616E">
      <w:r w:rsidRPr="00EE616E">
        <w:pict w14:anchorId="16493F60">
          <v:rect id="_x0000_i1279" style="width:0;height:1.5pt" o:hralign="center" o:hrstd="t" o:hr="t" fillcolor="#a0a0a0" stroked="f"/>
        </w:pict>
      </w:r>
    </w:p>
    <w:p w14:paraId="1E7EE5A3" w14:textId="77777777" w:rsidR="00EE616E" w:rsidRPr="00EE616E" w:rsidRDefault="00EE616E" w:rsidP="00EE616E">
      <w:pPr>
        <w:rPr>
          <w:b/>
          <w:bCs/>
        </w:rPr>
      </w:pPr>
      <w:r w:rsidRPr="00EE616E">
        <w:rPr>
          <w:b/>
          <w:bCs/>
        </w:rPr>
        <w:t>13. Repair &amp; Installation Benefit Recovery</w:t>
      </w:r>
    </w:p>
    <w:p w14:paraId="053C5943" w14:textId="77777777" w:rsidR="00EE616E" w:rsidRPr="00EE616E" w:rsidRDefault="00EE616E" w:rsidP="00EE616E">
      <w:r w:rsidRPr="00EE616E">
        <w:t>Silver and Gold repair or installation benefits are provided as membership benefits and remain subject to continued participation and payment under the care plan.</w:t>
      </w:r>
    </w:p>
    <w:p w14:paraId="773917E8" w14:textId="77777777" w:rsidR="00EE616E" w:rsidRPr="00EE616E" w:rsidRDefault="00EE616E" w:rsidP="00EE616E">
      <w:r w:rsidRPr="00EE616E">
        <w:t>Where a customer has received a discounted or included repair or installation benefit and the value of services received exceeds membership payments made, LMG Gas &amp; Appliance Services reserves the right to recover the outstanding balance up to the standard retail value of the services provided.</w:t>
      </w:r>
    </w:p>
    <w:p w14:paraId="645724CD" w14:textId="77777777" w:rsidR="00EE616E" w:rsidRPr="00EE616E" w:rsidRDefault="00EE616E" w:rsidP="00EE616E">
      <w:r w:rsidRPr="00EE616E">
        <w:t>This applies where membership is:</w:t>
      </w:r>
    </w:p>
    <w:p w14:paraId="7E2BC0AF" w14:textId="77777777" w:rsidR="00EE616E" w:rsidRPr="00EE616E" w:rsidRDefault="00EE616E" w:rsidP="00EE616E">
      <w:pPr>
        <w:numPr>
          <w:ilvl w:val="0"/>
          <w:numId w:val="16"/>
        </w:numPr>
      </w:pPr>
      <w:r w:rsidRPr="00EE616E">
        <w:t>Cancelled by the customer</w:t>
      </w:r>
    </w:p>
    <w:p w14:paraId="6F8BEF36" w14:textId="77777777" w:rsidR="00EE616E" w:rsidRPr="00EE616E" w:rsidRDefault="00EE616E" w:rsidP="00EE616E">
      <w:pPr>
        <w:numPr>
          <w:ilvl w:val="0"/>
          <w:numId w:val="16"/>
        </w:numPr>
      </w:pPr>
      <w:r w:rsidRPr="00EE616E">
        <w:t>Cancelled due to non-payment</w:t>
      </w:r>
    </w:p>
    <w:p w14:paraId="6664CB59" w14:textId="77777777" w:rsidR="00EE616E" w:rsidRPr="00EE616E" w:rsidRDefault="00EE616E" w:rsidP="00EE616E">
      <w:pPr>
        <w:numPr>
          <w:ilvl w:val="0"/>
          <w:numId w:val="16"/>
        </w:numPr>
      </w:pPr>
      <w:r w:rsidRPr="00EE616E">
        <w:t>Cancelled following breach of these Terms</w:t>
      </w:r>
    </w:p>
    <w:p w14:paraId="43DA025A" w14:textId="77777777" w:rsidR="00EE616E" w:rsidRPr="00EE616E" w:rsidRDefault="00EE616E" w:rsidP="00EE616E">
      <w:r w:rsidRPr="00EE616E">
        <w:t>The outstanding balance becomes payable immediately upon cancellation.</w:t>
      </w:r>
    </w:p>
    <w:p w14:paraId="1D991B8D" w14:textId="77777777" w:rsidR="00EE616E" w:rsidRPr="00EE616E" w:rsidRDefault="00EE616E" w:rsidP="00EE616E">
      <w:pPr>
        <w:rPr>
          <w:b/>
          <w:bCs/>
        </w:rPr>
      </w:pPr>
      <w:r w:rsidRPr="00EE616E">
        <w:rPr>
          <w:b/>
          <w:bCs/>
        </w:rPr>
        <w:t>Example</w:t>
      </w:r>
    </w:p>
    <w:p w14:paraId="15C2B66F" w14:textId="77777777" w:rsidR="00EE616E" w:rsidRPr="00EE616E" w:rsidRDefault="00EE616E" w:rsidP="00EE616E">
      <w:r w:rsidRPr="00EE616E">
        <w:t>Where a repair has a standard retail value of £80 and the customer has paid £50 in membership payments, an outstanding balance of £30 may become payable following cancellation.</w:t>
      </w:r>
    </w:p>
    <w:p w14:paraId="69DD7B5E" w14:textId="77777777" w:rsidR="00EE616E" w:rsidRPr="00EE616E" w:rsidRDefault="00EE616E" w:rsidP="00EE616E">
      <w:r w:rsidRPr="00EE616E">
        <w:t>This policy exists solely to recover the value of discounted membership benefits already used and is not a cancellation penalty or termination fee.</w:t>
      </w:r>
    </w:p>
    <w:p w14:paraId="70D2A414" w14:textId="77777777" w:rsidR="00EE616E" w:rsidRPr="00EE616E" w:rsidRDefault="00EE616E" w:rsidP="00EE616E">
      <w:r w:rsidRPr="00EE616E">
        <w:t>All calculations are based upon standard LMG pricing applicable at the time the service was provided.</w:t>
      </w:r>
    </w:p>
    <w:p w14:paraId="5BED98C9" w14:textId="77777777" w:rsidR="00EE616E" w:rsidRPr="00EE616E" w:rsidRDefault="00EE616E" w:rsidP="00EE616E">
      <w:r w:rsidRPr="00EE616E">
        <w:t xml:space="preserve">Repair and installation benefits apply to </w:t>
      </w:r>
      <w:proofErr w:type="spellStart"/>
      <w:r w:rsidRPr="00EE616E">
        <w:t>labour</w:t>
      </w:r>
      <w:proofErr w:type="spellEnd"/>
      <w:r w:rsidRPr="00EE616E">
        <w:t xml:space="preserve"> and diagnostics only and exclude parts.</w:t>
      </w:r>
    </w:p>
    <w:p w14:paraId="450B4B3C" w14:textId="77777777" w:rsidR="00EE616E" w:rsidRPr="00EE616E" w:rsidRDefault="00EE616E" w:rsidP="00EE616E">
      <w:r w:rsidRPr="00EE616E">
        <w:pict w14:anchorId="1310F8E7">
          <v:rect id="_x0000_i1280" style="width:0;height:1.5pt" o:hralign="center" o:hrstd="t" o:hr="t" fillcolor="#a0a0a0" stroked="f"/>
        </w:pict>
      </w:r>
    </w:p>
    <w:p w14:paraId="5D520C12" w14:textId="77777777" w:rsidR="00EE616E" w:rsidRPr="00EE616E" w:rsidRDefault="00EE616E" w:rsidP="00EE616E">
      <w:pPr>
        <w:rPr>
          <w:b/>
          <w:bCs/>
        </w:rPr>
      </w:pPr>
      <w:r w:rsidRPr="00EE616E">
        <w:rPr>
          <w:b/>
          <w:bCs/>
        </w:rPr>
        <w:t>14. Missed Payments</w:t>
      </w:r>
    </w:p>
    <w:p w14:paraId="2FA5EF1F" w14:textId="77777777" w:rsidR="00EE616E" w:rsidRPr="00EE616E" w:rsidRDefault="00EE616E" w:rsidP="00EE616E">
      <w:r w:rsidRPr="00EE616E">
        <w:t>Membership benefits remain conditional upon payments being maintained.</w:t>
      </w:r>
    </w:p>
    <w:p w14:paraId="0BD35746" w14:textId="77777777" w:rsidR="00EE616E" w:rsidRPr="00EE616E" w:rsidRDefault="00EE616E" w:rsidP="00EE616E">
      <w:r w:rsidRPr="00EE616E">
        <w:t>Where payments fail, are cancelled or become overdue, LMG may:</w:t>
      </w:r>
    </w:p>
    <w:p w14:paraId="45C7D832" w14:textId="77777777" w:rsidR="00EE616E" w:rsidRPr="00EE616E" w:rsidRDefault="00EE616E" w:rsidP="00EE616E">
      <w:pPr>
        <w:numPr>
          <w:ilvl w:val="0"/>
          <w:numId w:val="17"/>
        </w:numPr>
      </w:pPr>
      <w:r w:rsidRPr="00EE616E">
        <w:lastRenderedPageBreak/>
        <w:t>Suspend benefits</w:t>
      </w:r>
    </w:p>
    <w:p w14:paraId="1EBDBFBF" w14:textId="77777777" w:rsidR="00EE616E" w:rsidRPr="00EE616E" w:rsidRDefault="00EE616E" w:rsidP="00EE616E">
      <w:pPr>
        <w:numPr>
          <w:ilvl w:val="0"/>
          <w:numId w:val="17"/>
        </w:numPr>
      </w:pPr>
      <w:r w:rsidRPr="00EE616E">
        <w:t>Pause appointments</w:t>
      </w:r>
    </w:p>
    <w:p w14:paraId="7071C419" w14:textId="77777777" w:rsidR="00EE616E" w:rsidRPr="00EE616E" w:rsidRDefault="00EE616E" w:rsidP="00EE616E">
      <w:pPr>
        <w:numPr>
          <w:ilvl w:val="0"/>
          <w:numId w:val="17"/>
        </w:numPr>
      </w:pPr>
      <w:r w:rsidRPr="00EE616E">
        <w:t>Refuse further discounted services</w:t>
      </w:r>
    </w:p>
    <w:p w14:paraId="577CD862" w14:textId="77777777" w:rsidR="00EE616E" w:rsidRPr="00EE616E" w:rsidRDefault="00EE616E" w:rsidP="00EE616E">
      <w:pPr>
        <w:numPr>
          <w:ilvl w:val="0"/>
          <w:numId w:val="17"/>
        </w:numPr>
      </w:pPr>
      <w:r w:rsidRPr="00EE616E">
        <w:t>Cancel membership</w:t>
      </w:r>
    </w:p>
    <w:p w14:paraId="6B86179E" w14:textId="77777777" w:rsidR="00EE616E" w:rsidRPr="00EE616E" w:rsidRDefault="00EE616E" w:rsidP="00EE616E">
      <w:r w:rsidRPr="00EE616E">
        <w:t>LMG will normally attempt to notify customers regarding failed or overdue payments where reasonably possible.</w:t>
      </w:r>
    </w:p>
    <w:p w14:paraId="1244F772" w14:textId="77777777" w:rsidR="00EE616E" w:rsidRPr="00EE616E" w:rsidRDefault="00EE616E" w:rsidP="00EE616E">
      <w:r w:rsidRPr="00EE616E">
        <w:t>Membership may be reinstated once payments have been brought up to date, although reinstatement remains at the discretion of LMG.</w:t>
      </w:r>
    </w:p>
    <w:p w14:paraId="7AD58B61" w14:textId="77777777" w:rsidR="00EE616E" w:rsidRPr="00EE616E" w:rsidRDefault="00EE616E" w:rsidP="00EE616E">
      <w:r w:rsidRPr="00EE616E">
        <w:pict w14:anchorId="0D298426">
          <v:rect id="_x0000_i1281" style="width:0;height:1.5pt" o:hralign="center" o:hrstd="t" o:hr="t" fillcolor="#a0a0a0" stroked="f"/>
        </w:pict>
      </w:r>
    </w:p>
    <w:p w14:paraId="6D510691" w14:textId="77777777" w:rsidR="00EE616E" w:rsidRPr="00EE616E" w:rsidRDefault="00EE616E" w:rsidP="00EE616E">
      <w:pPr>
        <w:rPr>
          <w:b/>
          <w:bCs/>
        </w:rPr>
      </w:pPr>
      <w:r w:rsidRPr="00EE616E">
        <w:rPr>
          <w:b/>
          <w:bCs/>
        </w:rPr>
        <w:t>15. Appointments &amp; Access</w:t>
      </w:r>
    </w:p>
    <w:p w14:paraId="5875CC1B" w14:textId="77777777" w:rsidR="00EE616E" w:rsidRPr="00EE616E" w:rsidRDefault="00EE616E" w:rsidP="00EE616E">
      <w:r w:rsidRPr="00EE616E">
        <w:t>Appointment dates will be agreed with customers in advance.</w:t>
      </w:r>
    </w:p>
    <w:p w14:paraId="3A240326" w14:textId="77777777" w:rsidR="00EE616E" w:rsidRPr="00EE616E" w:rsidRDefault="00EE616E" w:rsidP="00EE616E">
      <w:r w:rsidRPr="00EE616E">
        <w:t>By confirming an appointment, customers agree to provide reasonable access and availability for the agreed booking.</w:t>
      </w:r>
    </w:p>
    <w:p w14:paraId="12998C65" w14:textId="77777777" w:rsidR="00EE616E" w:rsidRPr="00EE616E" w:rsidRDefault="00EE616E" w:rsidP="00EE616E">
      <w:r w:rsidRPr="00EE616E">
        <w:t xml:space="preserve">Appointments are normally booked as </w:t>
      </w:r>
      <w:r w:rsidRPr="00EE616E">
        <w:rPr>
          <w:b/>
          <w:bCs/>
        </w:rPr>
        <w:t>all-day appointments</w:t>
      </w:r>
      <w:r w:rsidRPr="00EE616E">
        <w:t xml:space="preserve">, with an estimated </w:t>
      </w:r>
      <w:r w:rsidRPr="00EE616E">
        <w:rPr>
          <w:b/>
          <w:bCs/>
        </w:rPr>
        <w:t>two-hour arrival window</w:t>
      </w:r>
      <w:r w:rsidRPr="00EE616E">
        <w:t xml:space="preserve"> provided where reasonably possible by the day of attendance.</w:t>
      </w:r>
    </w:p>
    <w:p w14:paraId="27ABAC06" w14:textId="77777777" w:rsidR="00EE616E" w:rsidRPr="00EE616E" w:rsidRDefault="00EE616E" w:rsidP="00EE616E">
      <w:r w:rsidRPr="00EE616E">
        <w:t>Customers must ensure:</w:t>
      </w:r>
    </w:p>
    <w:p w14:paraId="7FF337E5" w14:textId="77777777" w:rsidR="00EE616E" w:rsidRPr="00EE616E" w:rsidRDefault="00EE616E" w:rsidP="00EE616E">
      <w:pPr>
        <w:numPr>
          <w:ilvl w:val="0"/>
          <w:numId w:val="18"/>
        </w:numPr>
      </w:pPr>
      <w:r w:rsidRPr="00EE616E">
        <w:t>Safe and reasonable access to the appliance</w:t>
      </w:r>
    </w:p>
    <w:p w14:paraId="30B4449A" w14:textId="77777777" w:rsidR="00EE616E" w:rsidRPr="00EE616E" w:rsidRDefault="00EE616E" w:rsidP="00EE616E">
      <w:pPr>
        <w:numPr>
          <w:ilvl w:val="0"/>
          <w:numId w:val="18"/>
        </w:numPr>
      </w:pPr>
      <w:r w:rsidRPr="00EE616E">
        <w:t>Appliances are accessible and not obstructed</w:t>
      </w:r>
    </w:p>
    <w:p w14:paraId="0EB89DE4" w14:textId="77777777" w:rsidR="00EE616E" w:rsidRPr="00EE616E" w:rsidRDefault="00EE616E" w:rsidP="00EE616E">
      <w:pPr>
        <w:numPr>
          <w:ilvl w:val="0"/>
          <w:numId w:val="18"/>
        </w:numPr>
      </w:pPr>
      <w:r w:rsidRPr="00EE616E">
        <w:t>The working environment is safe and reasonably clean and tidy</w:t>
      </w:r>
    </w:p>
    <w:p w14:paraId="5B8DF46A" w14:textId="77777777" w:rsidR="00EE616E" w:rsidRPr="00EE616E" w:rsidRDefault="00EE616E" w:rsidP="00EE616E">
      <w:pPr>
        <w:numPr>
          <w:ilvl w:val="0"/>
          <w:numId w:val="18"/>
        </w:numPr>
      </w:pPr>
      <w:r w:rsidRPr="00EE616E">
        <w:t>Appliances are not located at unsafe height or inaccessible positions</w:t>
      </w:r>
    </w:p>
    <w:p w14:paraId="6FE67660" w14:textId="77777777" w:rsidR="00EE616E" w:rsidRPr="00EE616E" w:rsidRDefault="00EE616E" w:rsidP="00EE616E">
      <w:pPr>
        <w:numPr>
          <w:ilvl w:val="0"/>
          <w:numId w:val="18"/>
        </w:numPr>
      </w:pPr>
      <w:r w:rsidRPr="00EE616E">
        <w:t>Appliances are installed in accordance with manufacturer guidance and applicable regulations</w:t>
      </w:r>
    </w:p>
    <w:p w14:paraId="775821FB" w14:textId="77777777" w:rsidR="00EE616E" w:rsidRPr="00EE616E" w:rsidRDefault="00EE616E" w:rsidP="00EE616E">
      <w:pPr>
        <w:numPr>
          <w:ilvl w:val="0"/>
          <w:numId w:val="18"/>
        </w:numPr>
      </w:pPr>
      <w:r w:rsidRPr="00EE616E">
        <w:t>A responsible adult is present during the appointment unless otherwise agreed</w:t>
      </w:r>
    </w:p>
    <w:p w14:paraId="0B1C839C" w14:textId="77777777" w:rsidR="00EE616E" w:rsidRPr="00EE616E" w:rsidRDefault="00EE616E" w:rsidP="00EE616E">
      <w:r w:rsidRPr="00EE616E">
        <w:t>Where access or safety requirements are not met, LMG may refuse or postpone attendance until these conditions are satisfied.</w:t>
      </w:r>
    </w:p>
    <w:p w14:paraId="5FF1C106" w14:textId="77777777" w:rsidR="00EE616E" w:rsidRPr="00EE616E" w:rsidRDefault="00EE616E" w:rsidP="00EE616E">
      <w:r w:rsidRPr="00EE616E">
        <w:t>Safety considerations always take priority over membership benefits.</w:t>
      </w:r>
    </w:p>
    <w:p w14:paraId="5886FCB6" w14:textId="77777777" w:rsidR="00EE616E" w:rsidRPr="00EE616E" w:rsidRDefault="00EE616E" w:rsidP="00EE616E">
      <w:r w:rsidRPr="00EE616E">
        <w:pict w14:anchorId="0CBF4B33">
          <v:rect id="_x0000_i1282" style="width:0;height:1.5pt" o:hralign="center" o:hrstd="t" o:hr="t" fillcolor="#a0a0a0" stroked="f"/>
        </w:pict>
      </w:r>
    </w:p>
    <w:p w14:paraId="4D99C3C8" w14:textId="77777777" w:rsidR="00EE616E" w:rsidRPr="00EE616E" w:rsidRDefault="00EE616E" w:rsidP="00EE616E">
      <w:pPr>
        <w:rPr>
          <w:b/>
          <w:bCs/>
        </w:rPr>
      </w:pPr>
      <w:r w:rsidRPr="00EE616E">
        <w:rPr>
          <w:b/>
          <w:bCs/>
        </w:rPr>
        <w:t>16. Appointment Cancellations &amp; Missed Visits</w:t>
      </w:r>
    </w:p>
    <w:p w14:paraId="1EF8BE8D" w14:textId="77777777" w:rsidR="00EE616E" w:rsidRPr="00EE616E" w:rsidRDefault="00EE616E" w:rsidP="00EE616E">
      <w:r w:rsidRPr="00EE616E">
        <w:lastRenderedPageBreak/>
        <w:t>Customers should provide reasonable notice where an appointment requires cancellation or rearrangement.</w:t>
      </w:r>
    </w:p>
    <w:p w14:paraId="47B2FA78" w14:textId="77777777" w:rsidR="00EE616E" w:rsidRPr="00EE616E" w:rsidRDefault="00EE616E" w:rsidP="00EE616E">
      <w:r w:rsidRPr="00EE616E">
        <w:t xml:space="preserve">Appointments cancelled with less than </w:t>
      </w:r>
      <w:r w:rsidRPr="00EE616E">
        <w:rPr>
          <w:b/>
          <w:bCs/>
        </w:rPr>
        <w:t>24 hours' notice</w:t>
      </w:r>
      <w:r w:rsidRPr="00EE616E">
        <w:t xml:space="preserve"> may be subject to:</w:t>
      </w:r>
    </w:p>
    <w:p w14:paraId="383F9FDE" w14:textId="77777777" w:rsidR="00EE616E" w:rsidRPr="00EE616E" w:rsidRDefault="00EE616E" w:rsidP="00EE616E">
      <w:pPr>
        <w:numPr>
          <w:ilvl w:val="0"/>
          <w:numId w:val="19"/>
        </w:numPr>
      </w:pPr>
      <w:r w:rsidRPr="00EE616E">
        <w:t>Loss of appointment priority</w:t>
      </w:r>
    </w:p>
    <w:p w14:paraId="7BE4CC0E" w14:textId="77777777" w:rsidR="00EE616E" w:rsidRPr="00EE616E" w:rsidRDefault="00EE616E" w:rsidP="00EE616E">
      <w:pPr>
        <w:numPr>
          <w:ilvl w:val="0"/>
          <w:numId w:val="19"/>
        </w:numPr>
      </w:pPr>
      <w:r w:rsidRPr="00EE616E">
        <w:t>Rebooking charges</w:t>
      </w:r>
    </w:p>
    <w:p w14:paraId="13752F12" w14:textId="77777777" w:rsidR="00EE616E" w:rsidRPr="00EE616E" w:rsidRDefault="00EE616E" w:rsidP="00EE616E">
      <w:pPr>
        <w:numPr>
          <w:ilvl w:val="0"/>
          <w:numId w:val="19"/>
        </w:numPr>
      </w:pPr>
      <w:r w:rsidRPr="00EE616E">
        <w:t>Loss of repair or installation benefit in cases of repeated cancellations or misuse</w:t>
      </w:r>
    </w:p>
    <w:p w14:paraId="119B944B" w14:textId="77777777" w:rsidR="00EE616E" w:rsidRPr="00EE616E" w:rsidRDefault="00EE616E" w:rsidP="00EE616E">
      <w:r w:rsidRPr="00EE616E">
        <w:t>Where LMG attends and no access is available, or the customer is unavailable without prior notice, a rebooking fee or loss of appointment priority may apply.</w:t>
      </w:r>
    </w:p>
    <w:p w14:paraId="1894B10E" w14:textId="77777777" w:rsidR="00EE616E" w:rsidRPr="00EE616E" w:rsidRDefault="00EE616E" w:rsidP="00EE616E">
      <w:r w:rsidRPr="00EE616E">
        <w:t>LMG aims to act fairly and reasonably when considering missed appointments and cancellations.</w:t>
      </w:r>
    </w:p>
    <w:p w14:paraId="1B591538" w14:textId="77777777" w:rsidR="00EE616E" w:rsidRPr="00EE616E" w:rsidRDefault="00EE616E" w:rsidP="00EE616E">
      <w:r w:rsidRPr="00EE616E">
        <w:t>Repair or installation benefits will not normally be withdrawn following a genuine or isolated incident but may be affected where repeated missed appointments or misuse occur.</w:t>
      </w:r>
    </w:p>
    <w:p w14:paraId="438FC27C" w14:textId="77777777" w:rsidR="00EE616E" w:rsidRPr="00EE616E" w:rsidRDefault="00EE616E" w:rsidP="00EE616E">
      <w:r w:rsidRPr="00EE616E">
        <w:pict w14:anchorId="21B48925">
          <v:rect id="_x0000_i1283" style="width:0;height:1.5pt" o:hralign="center" o:hrstd="t" o:hr="t" fillcolor="#a0a0a0" stroked="f"/>
        </w:pict>
      </w:r>
    </w:p>
    <w:p w14:paraId="7D24F146" w14:textId="77777777" w:rsidR="00EE616E" w:rsidRPr="00EE616E" w:rsidRDefault="00EE616E" w:rsidP="00EE616E">
      <w:pPr>
        <w:rPr>
          <w:b/>
          <w:bCs/>
        </w:rPr>
      </w:pPr>
      <w:r w:rsidRPr="00EE616E">
        <w:rPr>
          <w:b/>
          <w:bCs/>
        </w:rPr>
        <w:t>17. Exclusions &amp; Non-Covered Circumstances</w:t>
      </w:r>
    </w:p>
    <w:p w14:paraId="0D490FA8" w14:textId="77777777" w:rsidR="00EE616E" w:rsidRPr="00EE616E" w:rsidRDefault="00EE616E" w:rsidP="00EE616E">
      <w:r w:rsidRPr="00EE616E">
        <w:t>Care plan membership does not cover:</w:t>
      </w:r>
    </w:p>
    <w:p w14:paraId="46EA5202" w14:textId="77777777" w:rsidR="00EE616E" w:rsidRPr="00EE616E" w:rsidRDefault="00EE616E" w:rsidP="00EE616E">
      <w:pPr>
        <w:numPr>
          <w:ilvl w:val="0"/>
          <w:numId w:val="20"/>
        </w:numPr>
      </w:pPr>
      <w:r w:rsidRPr="00EE616E">
        <w:t>Pre-existing faults</w:t>
      </w:r>
    </w:p>
    <w:p w14:paraId="2658F67D" w14:textId="77777777" w:rsidR="00EE616E" w:rsidRPr="00EE616E" w:rsidRDefault="00EE616E" w:rsidP="00EE616E">
      <w:pPr>
        <w:numPr>
          <w:ilvl w:val="0"/>
          <w:numId w:val="20"/>
        </w:numPr>
      </w:pPr>
      <w:r w:rsidRPr="00EE616E">
        <w:t>Faults arising before membership began</w:t>
      </w:r>
    </w:p>
    <w:p w14:paraId="3DF4D222" w14:textId="77777777" w:rsidR="00EE616E" w:rsidRPr="00EE616E" w:rsidRDefault="00EE616E" w:rsidP="00EE616E">
      <w:pPr>
        <w:numPr>
          <w:ilvl w:val="0"/>
          <w:numId w:val="20"/>
        </w:numPr>
      </w:pPr>
      <w:r w:rsidRPr="00EE616E">
        <w:t>Separate or unrelated appliance faults</w:t>
      </w:r>
    </w:p>
    <w:p w14:paraId="742E2915" w14:textId="77777777" w:rsidR="00EE616E" w:rsidRPr="00EE616E" w:rsidRDefault="00EE616E" w:rsidP="00EE616E">
      <w:pPr>
        <w:numPr>
          <w:ilvl w:val="0"/>
          <w:numId w:val="20"/>
        </w:numPr>
      </w:pPr>
      <w:r w:rsidRPr="00EE616E">
        <w:t>Consumables unless stated otherwise</w:t>
      </w:r>
    </w:p>
    <w:p w14:paraId="29EAF674" w14:textId="77777777" w:rsidR="00EE616E" w:rsidRPr="00EE616E" w:rsidRDefault="00EE616E" w:rsidP="00EE616E">
      <w:pPr>
        <w:numPr>
          <w:ilvl w:val="0"/>
          <w:numId w:val="20"/>
        </w:numPr>
      </w:pPr>
      <w:r w:rsidRPr="00EE616E">
        <w:t>Commercial or business use unless agreed in writing</w:t>
      </w:r>
    </w:p>
    <w:p w14:paraId="35FD824E" w14:textId="77777777" w:rsidR="00EE616E" w:rsidRPr="00EE616E" w:rsidRDefault="00EE616E" w:rsidP="00EE616E">
      <w:pPr>
        <w:numPr>
          <w:ilvl w:val="0"/>
          <w:numId w:val="20"/>
        </w:numPr>
      </w:pPr>
      <w:r w:rsidRPr="00EE616E">
        <w:t>Appliances outside the registered household</w:t>
      </w:r>
    </w:p>
    <w:p w14:paraId="597CACB9" w14:textId="77777777" w:rsidR="00EE616E" w:rsidRPr="00EE616E" w:rsidRDefault="00EE616E" w:rsidP="00EE616E">
      <w:pPr>
        <w:numPr>
          <w:ilvl w:val="0"/>
          <w:numId w:val="20"/>
        </w:numPr>
      </w:pPr>
      <w:r w:rsidRPr="00EE616E">
        <w:t>Unavailable or obsolete parts</w:t>
      </w:r>
    </w:p>
    <w:p w14:paraId="53A92903" w14:textId="77777777" w:rsidR="00EE616E" w:rsidRPr="00EE616E" w:rsidRDefault="00EE616E" w:rsidP="00EE616E">
      <w:pPr>
        <w:numPr>
          <w:ilvl w:val="0"/>
          <w:numId w:val="20"/>
        </w:numPr>
      </w:pPr>
      <w:r w:rsidRPr="00EE616E">
        <w:t>Work requiring electrical, structural or plumbing alterations unless agreed separately</w:t>
      </w:r>
    </w:p>
    <w:p w14:paraId="1B973FF1" w14:textId="77777777" w:rsidR="00EE616E" w:rsidRPr="00EE616E" w:rsidRDefault="00EE616E" w:rsidP="00EE616E">
      <w:r w:rsidRPr="00EE616E">
        <w:t>LMG cannot guarantee repair success in all cases.</w:t>
      </w:r>
    </w:p>
    <w:p w14:paraId="147CD0F4" w14:textId="77777777" w:rsidR="00EE616E" w:rsidRPr="00EE616E" w:rsidRDefault="00EE616E" w:rsidP="00EE616E">
      <w:r w:rsidRPr="00EE616E">
        <w:t>Some appliances may be deemed unsafe, beyond repair or beyond economical repair based upon professional assessment.</w:t>
      </w:r>
    </w:p>
    <w:p w14:paraId="1368D04C" w14:textId="77777777" w:rsidR="00EE616E" w:rsidRPr="00EE616E" w:rsidRDefault="00EE616E" w:rsidP="00EE616E">
      <w:r w:rsidRPr="00EE616E">
        <w:lastRenderedPageBreak/>
        <w:t>Where this occurs, customers will be advised of the available options.</w:t>
      </w:r>
    </w:p>
    <w:p w14:paraId="2D5F68FC" w14:textId="77777777" w:rsidR="00EE616E" w:rsidRPr="00EE616E" w:rsidRDefault="00EE616E" w:rsidP="00EE616E">
      <w:pPr>
        <w:rPr>
          <w:b/>
          <w:bCs/>
        </w:rPr>
      </w:pPr>
      <w:r w:rsidRPr="00EE616E">
        <w:rPr>
          <w:b/>
          <w:bCs/>
        </w:rPr>
        <w:t>18. Customer Conduct</w:t>
      </w:r>
    </w:p>
    <w:p w14:paraId="404B629D" w14:textId="77777777" w:rsidR="00EE616E" w:rsidRPr="00EE616E" w:rsidRDefault="00EE616E" w:rsidP="00EE616E">
      <w:r w:rsidRPr="00EE616E">
        <w:t>LMG Gas &amp; Appliance Services is committed to providing a professional and respectful service and expects the same from customers.</w:t>
      </w:r>
    </w:p>
    <w:p w14:paraId="271308ED" w14:textId="77777777" w:rsidR="00EE616E" w:rsidRPr="00EE616E" w:rsidRDefault="00EE616E" w:rsidP="00EE616E">
      <w:r w:rsidRPr="00EE616E">
        <w:t xml:space="preserve">Abusive, threatening, discriminatory or aggressive </w:t>
      </w:r>
      <w:proofErr w:type="spellStart"/>
      <w:r w:rsidRPr="00EE616E">
        <w:t>behaviour</w:t>
      </w:r>
      <w:proofErr w:type="spellEnd"/>
      <w:r w:rsidRPr="00EE616E">
        <w:t xml:space="preserve"> towards LMG staff or representatives will not be tolerated.</w:t>
      </w:r>
    </w:p>
    <w:p w14:paraId="204A2CD7" w14:textId="77777777" w:rsidR="00EE616E" w:rsidRPr="00EE616E" w:rsidRDefault="00EE616E" w:rsidP="00EE616E">
      <w:r w:rsidRPr="00EE616E">
        <w:t xml:space="preserve">Where such </w:t>
      </w:r>
      <w:proofErr w:type="spellStart"/>
      <w:r w:rsidRPr="00EE616E">
        <w:t>behaviour</w:t>
      </w:r>
      <w:proofErr w:type="spellEnd"/>
      <w:r w:rsidRPr="00EE616E">
        <w:t xml:space="preserve"> occurs, LMG reserves the right to:</w:t>
      </w:r>
    </w:p>
    <w:p w14:paraId="58A6E52F" w14:textId="77777777" w:rsidR="00EE616E" w:rsidRPr="00EE616E" w:rsidRDefault="00EE616E" w:rsidP="00EE616E">
      <w:pPr>
        <w:numPr>
          <w:ilvl w:val="0"/>
          <w:numId w:val="21"/>
        </w:numPr>
      </w:pPr>
      <w:r w:rsidRPr="00EE616E">
        <w:t>End the appointment</w:t>
      </w:r>
    </w:p>
    <w:p w14:paraId="15B314F1" w14:textId="77777777" w:rsidR="00EE616E" w:rsidRPr="00EE616E" w:rsidRDefault="00EE616E" w:rsidP="00EE616E">
      <w:pPr>
        <w:numPr>
          <w:ilvl w:val="0"/>
          <w:numId w:val="21"/>
        </w:numPr>
      </w:pPr>
      <w:r w:rsidRPr="00EE616E">
        <w:t>Refuse further work</w:t>
      </w:r>
    </w:p>
    <w:p w14:paraId="1237255D" w14:textId="77777777" w:rsidR="00EE616E" w:rsidRPr="00EE616E" w:rsidRDefault="00EE616E" w:rsidP="00EE616E">
      <w:pPr>
        <w:numPr>
          <w:ilvl w:val="0"/>
          <w:numId w:val="21"/>
        </w:numPr>
      </w:pPr>
      <w:r w:rsidRPr="00EE616E">
        <w:t>Suspend or cancel membership</w:t>
      </w:r>
    </w:p>
    <w:p w14:paraId="68A12305" w14:textId="77777777" w:rsidR="00EE616E" w:rsidRPr="00EE616E" w:rsidRDefault="00EE616E" w:rsidP="00EE616E">
      <w:pPr>
        <w:numPr>
          <w:ilvl w:val="0"/>
          <w:numId w:val="21"/>
        </w:numPr>
      </w:pPr>
      <w:r w:rsidRPr="00EE616E">
        <w:t>Refuse future bookings</w:t>
      </w:r>
    </w:p>
    <w:p w14:paraId="08C9668A" w14:textId="77777777" w:rsidR="00EE616E" w:rsidRPr="00EE616E" w:rsidRDefault="00EE616E" w:rsidP="00EE616E">
      <w:r w:rsidRPr="00EE616E">
        <w:t>Where membership is cancelled due to unacceptable conduct or serious breach of these Terms, refunds will not normally be issued.</w:t>
      </w:r>
    </w:p>
    <w:p w14:paraId="316F68F1" w14:textId="77777777" w:rsidR="00EE616E" w:rsidRPr="00EE616E" w:rsidRDefault="00EE616E" w:rsidP="00EE616E">
      <w:r w:rsidRPr="00EE616E">
        <w:t>LMG will always aim to act fairly and reasonably when exercising these rights.</w:t>
      </w:r>
    </w:p>
    <w:p w14:paraId="1A19B0DB" w14:textId="77777777" w:rsidR="00EE616E" w:rsidRPr="00EE616E" w:rsidRDefault="00EE616E" w:rsidP="00EE616E">
      <w:r w:rsidRPr="00EE616E">
        <w:pict w14:anchorId="52732035">
          <v:rect id="_x0000_i1338" style="width:0;height:1.5pt" o:hralign="center" o:hrstd="t" o:hr="t" fillcolor="#a0a0a0" stroked="f"/>
        </w:pict>
      </w:r>
    </w:p>
    <w:p w14:paraId="66A28A16" w14:textId="77777777" w:rsidR="00EE616E" w:rsidRPr="00EE616E" w:rsidRDefault="00EE616E" w:rsidP="00EE616E">
      <w:pPr>
        <w:rPr>
          <w:b/>
          <w:bCs/>
        </w:rPr>
      </w:pPr>
      <w:r w:rsidRPr="00EE616E">
        <w:rPr>
          <w:b/>
          <w:bCs/>
        </w:rPr>
        <w:t>19. Gas Safety &amp; Regulatory Requirements</w:t>
      </w:r>
    </w:p>
    <w:p w14:paraId="0498679B" w14:textId="77777777" w:rsidR="00EE616E" w:rsidRPr="00EE616E" w:rsidRDefault="00EE616E" w:rsidP="00EE616E">
      <w:r w:rsidRPr="00EE616E">
        <w:t xml:space="preserve">LMG Gas &amp; Appliance Services is </w:t>
      </w:r>
      <w:r w:rsidRPr="00EE616E">
        <w:rPr>
          <w:b/>
          <w:bCs/>
        </w:rPr>
        <w:t>Gas Safe Registered (No. 964436)</w:t>
      </w:r>
      <w:r w:rsidRPr="00EE616E">
        <w:t>.</w:t>
      </w:r>
    </w:p>
    <w:p w14:paraId="65CB5137" w14:textId="77777777" w:rsidR="00EE616E" w:rsidRPr="00EE616E" w:rsidRDefault="00EE616E" w:rsidP="00EE616E">
      <w:r w:rsidRPr="00EE616E">
        <w:t>All gas-related work will be carried out in accordance with current safety legislation, industry regulations and applicable manufacturer guidance.</w:t>
      </w:r>
    </w:p>
    <w:p w14:paraId="43F795C1" w14:textId="77777777" w:rsidR="00EE616E" w:rsidRPr="00EE616E" w:rsidRDefault="00EE616E" w:rsidP="00EE616E">
      <w:r w:rsidRPr="00EE616E">
        <w:t>Where required, appropriate certification or documentation will be issued for gas-related work.</w:t>
      </w:r>
    </w:p>
    <w:p w14:paraId="0C38E0BD" w14:textId="77777777" w:rsidR="00EE616E" w:rsidRPr="00EE616E" w:rsidRDefault="00EE616E" w:rsidP="00EE616E">
      <w:r w:rsidRPr="00EE616E">
        <w:t>Customers are responsible for ensuring:</w:t>
      </w:r>
    </w:p>
    <w:p w14:paraId="7D125B0B" w14:textId="77777777" w:rsidR="00EE616E" w:rsidRPr="00EE616E" w:rsidRDefault="00EE616E" w:rsidP="00EE616E">
      <w:pPr>
        <w:numPr>
          <w:ilvl w:val="0"/>
          <w:numId w:val="22"/>
        </w:numPr>
      </w:pPr>
      <w:r w:rsidRPr="00EE616E">
        <w:t>Appliances are installed in a suitable environment</w:t>
      </w:r>
    </w:p>
    <w:p w14:paraId="443BB187" w14:textId="77777777" w:rsidR="00EE616E" w:rsidRPr="00EE616E" w:rsidRDefault="00EE616E" w:rsidP="00EE616E">
      <w:pPr>
        <w:numPr>
          <w:ilvl w:val="0"/>
          <w:numId w:val="22"/>
        </w:numPr>
      </w:pPr>
      <w:r w:rsidRPr="00EE616E">
        <w:t>Adequate ventilation is available where required</w:t>
      </w:r>
    </w:p>
    <w:p w14:paraId="41165DB0" w14:textId="77777777" w:rsidR="00EE616E" w:rsidRPr="00EE616E" w:rsidRDefault="00EE616E" w:rsidP="00EE616E">
      <w:pPr>
        <w:numPr>
          <w:ilvl w:val="0"/>
          <w:numId w:val="22"/>
        </w:numPr>
      </w:pPr>
      <w:r w:rsidRPr="00EE616E">
        <w:t>Appropriate utility connections are present</w:t>
      </w:r>
    </w:p>
    <w:p w14:paraId="1214F405" w14:textId="77777777" w:rsidR="00EE616E" w:rsidRPr="00EE616E" w:rsidRDefault="00EE616E" w:rsidP="00EE616E">
      <w:pPr>
        <w:numPr>
          <w:ilvl w:val="0"/>
          <w:numId w:val="22"/>
        </w:numPr>
      </w:pPr>
      <w:r w:rsidRPr="00EE616E">
        <w:t>Appliances are used and maintained in accordance with manufacturer guidance</w:t>
      </w:r>
    </w:p>
    <w:p w14:paraId="48E21771" w14:textId="77777777" w:rsidR="00EE616E" w:rsidRPr="00EE616E" w:rsidRDefault="00EE616E" w:rsidP="00EE616E">
      <w:r w:rsidRPr="00EE616E">
        <w:t>LMG reserves the right to classify or disconnect appliances where required by law or where safety concerns exist.</w:t>
      </w:r>
    </w:p>
    <w:p w14:paraId="24AA29A9" w14:textId="77777777" w:rsidR="00EE616E" w:rsidRPr="00EE616E" w:rsidRDefault="00EE616E" w:rsidP="00EE616E">
      <w:r w:rsidRPr="00EE616E">
        <w:lastRenderedPageBreak/>
        <w:t>Safety obligations and legal requirements always take priority over care plan benefits or customer requests.</w:t>
      </w:r>
    </w:p>
    <w:p w14:paraId="2F0D098B" w14:textId="77777777" w:rsidR="00EE616E" w:rsidRPr="00EE616E" w:rsidRDefault="00EE616E" w:rsidP="00EE616E">
      <w:r w:rsidRPr="00EE616E">
        <w:pict w14:anchorId="25A765C6">
          <v:rect id="_x0000_i1339" style="width:0;height:1.5pt" o:hralign="center" o:hrstd="t" o:hr="t" fillcolor="#a0a0a0" stroked="f"/>
        </w:pict>
      </w:r>
    </w:p>
    <w:p w14:paraId="2233E879" w14:textId="77777777" w:rsidR="00EE616E" w:rsidRPr="00EE616E" w:rsidRDefault="00EE616E" w:rsidP="00EE616E">
      <w:pPr>
        <w:rPr>
          <w:b/>
          <w:bCs/>
        </w:rPr>
      </w:pPr>
      <w:r w:rsidRPr="00EE616E">
        <w:rPr>
          <w:b/>
          <w:bCs/>
        </w:rPr>
        <w:t>20. Complaints Procedure</w:t>
      </w:r>
    </w:p>
    <w:p w14:paraId="3C6A2EAB" w14:textId="77777777" w:rsidR="00EE616E" w:rsidRPr="00EE616E" w:rsidRDefault="00EE616E" w:rsidP="00EE616E">
      <w:r w:rsidRPr="00EE616E">
        <w:t>LMG aims to provide a high standard of workmanship and customer service.</w:t>
      </w:r>
    </w:p>
    <w:p w14:paraId="508D1F40" w14:textId="77777777" w:rsidR="00EE616E" w:rsidRPr="00EE616E" w:rsidRDefault="00EE616E" w:rsidP="00EE616E">
      <w:r w:rsidRPr="00EE616E">
        <w:t>Where a customer is dissatisfied, concerns should be raised as soon as reasonably possible so that they may be investigated and resolved fairly.</w:t>
      </w:r>
    </w:p>
    <w:p w14:paraId="50F4BEE1" w14:textId="77777777" w:rsidR="00EE616E" w:rsidRPr="00EE616E" w:rsidRDefault="00EE616E" w:rsidP="00EE616E">
      <w:r w:rsidRPr="00EE616E">
        <w:t>Complaints may be submitted by email to:</w:t>
      </w:r>
    </w:p>
    <w:p w14:paraId="584B9567" w14:textId="77777777" w:rsidR="00EE616E" w:rsidRPr="00EE616E" w:rsidRDefault="00EE616E" w:rsidP="00EE616E">
      <w:hyperlink r:id="rId5" w:history="1">
        <w:r w:rsidRPr="00EE616E">
          <w:rPr>
            <w:rStyle w:val="Hyperlink"/>
            <w:b/>
            <w:bCs/>
          </w:rPr>
          <w:t>careplan@lmggas.com</w:t>
        </w:r>
      </w:hyperlink>
    </w:p>
    <w:p w14:paraId="66AF7E30" w14:textId="77777777" w:rsidR="00EE616E" w:rsidRPr="00EE616E" w:rsidRDefault="00EE616E" w:rsidP="00EE616E">
      <w:r w:rsidRPr="00EE616E">
        <w:t xml:space="preserve">LMG will normally acknowledge or respond to complaints within </w:t>
      </w:r>
      <w:r w:rsidRPr="00EE616E">
        <w:rPr>
          <w:b/>
          <w:bCs/>
        </w:rPr>
        <w:t>7 working days</w:t>
      </w:r>
      <w:r w:rsidRPr="00EE616E">
        <w:t>, although complex matters may require additional time.</w:t>
      </w:r>
    </w:p>
    <w:p w14:paraId="7588D53F" w14:textId="77777777" w:rsidR="00EE616E" w:rsidRPr="00EE616E" w:rsidRDefault="00EE616E" w:rsidP="00EE616E">
      <w:r w:rsidRPr="00EE616E">
        <w:t>Customers are encouraged to notify LMG of concerns within a reasonable timeframe following the work or issue concerned.</w:t>
      </w:r>
    </w:p>
    <w:p w14:paraId="1D69BB9D" w14:textId="77777777" w:rsidR="00EE616E" w:rsidRPr="00EE616E" w:rsidRDefault="00EE616E" w:rsidP="00EE616E">
      <w:r w:rsidRPr="00EE616E">
        <w:t>LMG will always aim to handle complaints professionally, fairly and respectfully.</w:t>
      </w:r>
    </w:p>
    <w:p w14:paraId="7C4F34E6" w14:textId="77777777" w:rsidR="00EE616E" w:rsidRPr="00EE616E" w:rsidRDefault="00EE616E" w:rsidP="00EE616E">
      <w:r w:rsidRPr="00EE616E">
        <w:pict w14:anchorId="21F83293">
          <v:rect id="_x0000_i1340" style="width:0;height:1.5pt" o:hralign="center" o:hrstd="t" o:hr="t" fillcolor="#a0a0a0" stroked="f"/>
        </w:pict>
      </w:r>
    </w:p>
    <w:p w14:paraId="05AD449C" w14:textId="77777777" w:rsidR="00EE616E" w:rsidRPr="00EE616E" w:rsidRDefault="00EE616E" w:rsidP="00EE616E">
      <w:pPr>
        <w:rPr>
          <w:b/>
          <w:bCs/>
        </w:rPr>
      </w:pPr>
      <w:r w:rsidRPr="00EE616E">
        <w:rPr>
          <w:b/>
          <w:bCs/>
        </w:rPr>
        <w:t>21. Limitation of Liability</w:t>
      </w:r>
    </w:p>
    <w:p w14:paraId="632DBB42" w14:textId="77777777" w:rsidR="00EE616E" w:rsidRPr="00EE616E" w:rsidRDefault="00EE616E" w:rsidP="00EE616E">
      <w:r w:rsidRPr="00EE616E">
        <w:t>LMG Gas &amp; Appliance Services shall not be liable for losses or damages not directly caused by our negligence or breach of duty.</w:t>
      </w:r>
    </w:p>
    <w:p w14:paraId="6C75C1B8" w14:textId="77777777" w:rsidR="00EE616E" w:rsidRPr="00EE616E" w:rsidRDefault="00EE616E" w:rsidP="00EE616E">
      <w:r w:rsidRPr="00EE616E">
        <w:t>This includes, but is not limited to:</w:t>
      </w:r>
    </w:p>
    <w:p w14:paraId="7C959B83" w14:textId="77777777" w:rsidR="00EE616E" w:rsidRPr="00EE616E" w:rsidRDefault="00EE616E" w:rsidP="00EE616E">
      <w:pPr>
        <w:numPr>
          <w:ilvl w:val="0"/>
          <w:numId w:val="23"/>
        </w:numPr>
      </w:pPr>
      <w:r w:rsidRPr="00EE616E">
        <w:t>Indirect or consequential loss</w:t>
      </w:r>
    </w:p>
    <w:p w14:paraId="127BF18B" w14:textId="77777777" w:rsidR="00EE616E" w:rsidRPr="00EE616E" w:rsidRDefault="00EE616E" w:rsidP="00EE616E">
      <w:pPr>
        <w:numPr>
          <w:ilvl w:val="0"/>
          <w:numId w:val="23"/>
        </w:numPr>
      </w:pPr>
      <w:r w:rsidRPr="00EE616E">
        <w:t>Business losses</w:t>
      </w:r>
    </w:p>
    <w:p w14:paraId="37EE2C33" w14:textId="77777777" w:rsidR="00EE616E" w:rsidRPr="00EE616E" w:rsidRDefault="00EE616E" w:rsidP="00EE616E">
      <w:pPr>
        <w:numPr>
          <w:ilvl w:val="0"/>
          <w:numId w:val="23"/>
        </w:numPr>
      </w:pPr>
      <w:r w:rsidRPr="00EE616E">
        <w:t>Loss of earnings or income</w:t>
      </w:r>
    </w:p>
    <w:p w14:paraId="47227E0A" w14:textId="77777777" w:rsidR="00EE616E" w:rsidRPr="00EE616E" w:rsidRDefault="00EE616E" w:rsidP="00EE616E">
      <w:pPr>
        <w:numPr>
          <w:ilvl w:val="0"/>
          <w:numId w:val="23"/>
        </w:numPr>
      </w:pPr>
      <w:r w:rsidRPr="00EE616E">
        <w:t>Loss of food or perishables</w:t>
      </w:r>
    </w:p>
    <w:p w14:paraId="114A137D" w14:textId="77777777" w:rsidR="00EE616E" w:rsidRPr="00EE616E" w:rsidRDefault="00EE616E" w:rsidP="00EE616E">
      <w:pPr>
        <w:numPr>
          <w:ilvl w:val="0"/>
          <w:numId w:val="23"/>
        </w:numPr>
      </w:pPr>
      <w:r w:rsidRPr="00EE616E">
        <w:t>Inconvenience or disruption</w:t>
      </w:r>
    </w:p>
    <w:p w14:paraId="61DA4B52" w14:textId="77777777" w:rsidR="00EE616E" w:rsidRPr="00EE616E" w:rsidRDefault="00EE616E" w:rsidP="00EE616E">
      <w:pPr>
        <w:numPr>
          <w:ilvl w:val="0"/>
          <w:numId w:val="23"/>
        </w:numPr>
      </w:pPr>
      <w:r w:rsidRPr="00EE616E">
        <w:t>Third-party costs</w:t>
      </w:r>
    </w:p>
    <w:p w14:paraId="0E886960" w14:textId="77777777" w:rsidR="00EE616E" w:rsidRPr="00EE616E" w:rsidRDefault="00EE616E" w:rsidP="00EE616E">
      <w:pPr>
        <w:numPr>
          <w:ilvl w:val="0"/>
          <w:numId w:val="23"/>
        </w:numPr>
      </w:pPr>
      <w:r w:rsidRPr="00EE616E">
        <w:t>Delays outside our reasonable control</w:t>
      </w:r>
    </w:p>
    <w:p w14:paraId="223F4086" w14:textId="77777777" w:rsidR="00EE616E" w:rsidRPr="00EE616E" w:rsidRDefault="00EE616E" w:rsidP="00EE616E">
      <w:pPr>
        <w:numPr>
          <w:ilvl w:val="0"/>
          <w:numId w:val="23"/>
        </w:numPr>
      </w:pPr>
      <w:r w:rsidRPr="00EE616E">
        <w:t>Damage not caused by LMG</w:t>
      </w:r>
    </w:p>
    <w:p w14:paraId="6F9B1471" w14:textId="77777777" w:rsidR="00EE616E" w:rsidRPr="00EE616E" w:rsidRDefault="00EE616E" w:rsidP="00EE616E">
      <w:r w:rsidRPr="00EE616E">
        <w:lastRenderedPageBreak/>
        <w:t>LMG cannot guarantee that every appliance can be repaired or that repairs will permanently resolve all issues.</w:t>
      </w:r>
    </w:p>
    <w:p w14:paraId="2B6C22FF" w14:textId="77777777" w:rsidR="00EE616E" w:rsidRPr="00EE616E" w:rsidRDefault="00EE616E" w:rsidP="00EE616E">
      <w:r w:rsidRPr="00EE616E">
        <w:t>Nothing within these Terms excludes or limits liability where exclusion is prohibited by law, including liability for death or personal injury caused by negligence.</w:t>
      </w:r>
    </w:p>
    <w:p w14:paraId="6E87527F" w14:textId="77777777" w:rsidR="00EE616E" w:rsidRPr="00EE616E" w:rsidRDefault="00EE616E" w:rsidP="00EE616E">
      <w:r w:rsidRPr="00EE616E">
        <w:pict w14:anchorId="49B8FC7B">
          <v:rect id="_x0000_i1341" style="width:0;height:1.5pt" o:hralign="center" o:hrstd="t" o:hr="t" fillcolor="#a0a0a0" stroked="f"/>
        </w:pict>
      </w:r>
    </w:p>
    <w:p w14:paraId="5874C560" w14:textId="77777777" w:rsidR="00EE616E" w:rsidRPr="00EE616E" w:rsidRDefault="00EE616E" w:rsidP="00EE616E">
      <w:pPr>
        <w:rPr>
          <w:b/>
          <w:bCs/>
        </w:rPr>
      </w:pPr>
      <w:r w:rsidRPr="00EE616E">
        <w:rPr>
          <w:b/>
          <w:bCs/>
        </w:rPr>
        <w:t>22. Privacy &amp; Data Protection</w:t>
      </w:r>
    </w:p>
    <w:p w14:paraId="12C4DBCE" w14:textId="77777777" w:rsidR="00EE616E" w:rsidRPr="00EE616E" w:rsidRDefault="00EE616E" w:rsidP="00EE616E">
      <w:r w:rsidRPr="00EE616E">
        <w:t>LMG Gas &amp; Appliance Services stores and processes customer information responsibly and securely.</w:t>
      </w:r>
    </w:p>
    <w:p w14:paraId="25311ED7" w14:textId="77777777" w:rsidR="00EE616E" w:rsidRPr="00EE616E" w:rsidRDefault="00EE616E" w:rsidP="00EE616E">
      <w:r w:rsidRPr="00EE616E">
        <w:t>Customer details may be used for:</w:t>
      </w:r>
    </w:p>
    <w:p w14:paraId="6878F000" w14:textId="77777777" w:rsidR="00EE616E" w:rsidRPr="00EE616E" w:rsidRDefault="00EE616E" w:rsidP="00EE616E">
      <w:pPr>
        <w:numPr>
          <w:ilvl w:val="0"/>
          <w:numId w:val="24"/>
        </w:numPr>
      </w:pPr>
      <w:r w:rsidRPr="00EE616E">
        <w:t>Bookings and appointments</w:t>
      </w:r>
    </w:p>
    <w:p w14:paraId="029C1E4C" w14:textId="77777777" w:rsidR="00EE616E" w:rsidRPr="00EE616E" w:rsidRDefault="00EE616E" w:rsidP="00EE616E">
      <w:pPr>
        <w:numPr>
          <w:ilvl w:val="0"/>
          <w:numId w:val="24"/>
        </w:numPr>
      </w:pPr>
      <w:r w:rsidRPr="00EE616E">
        <w:t>Membership administration</w:t>
      </w:r>
    </w:p>
    <w:p w14:paraId="3A430B79" w14:textId="77777777" w:rsidR="00EE616E" w:rsidRPr="00EE616E" w:rsidRDefault="00EE616E" w:rsidP="00EE616E">
      <w:pPr>
        <w:numPr>
          <w:ilvl w:val="0"/>
          <w:numId w:val="24"/>
        </w:numPr>
      </w:pPr>
      <w:r w:rsidRPr="00EE616E">
        <w:t>Invoicing and payment processing</w:t>
      </w:r>
    </w:p>
    <w:p w14:paraId="391BEDD6" w14:textId="77777777" w:rsidR="00EE616E" w:rsidRPr="00EE616E" w:rsidRDefault="00EE616E" w:rsidP="00EE616E">
      <w:pPr>
        <w:numPr>
          <w:ilvl w:val="0"/>
          <w:numId w:val="24"/>
        </w:numPr>
      </w:pPr>
      <w:r w:rsidRPr="00EE616E">
        <w:t>Service updates and communication</w:t>
      </w:r>
    </w:p>
    <w:p w14:paraId="7F800327" w14:textId="77777777" w:rsidR="00EE616E" w:rsidRPr="00EE616E" w:rsidRDefault="00EE616E" w:rsidP="00EE616E">
      <w:pPr>
        <w:numPr>
          <w:ilvl w:val="0"/>
          <w:numId w:val="24"/>
        </w:numPr>
      </w:pPr>
      <w:r w:rsidRPr="00EE616E">
        <w:t>Maintenance and care plan correspondence</w:t>
      </w:r>
    </w:p>
    <w:p w14:paraId="6D05FC41" w14:textId="77777777" w:rsidR="00EE616E" w:rsidRPr="00EE616E" w:rsidRDefault="00EE616E" w:rsidP="00EE616E">
      <w:r w:rsidRPr="00EE616E">
        <w:t>Customer information will not be shared with unrelated third parties except where required for payment processing, legal compliance or service delivery.</w:t>
      </w:r>
    </w:p>
    <w:p w14:paraId="19AB4B04" w14:textId="77777777" w:rsidR="00EE616E" w:rsidRPr="00EE616E" w:rsidRDefault="00EE616E" w:rsidP="00EE616E">
      <w:r w:rsidRPr="00EE616E">
        <w:t>Full details regarding how personal data is collected, used and protected can be found within the LMG Privacy Policy available at:</w:t>
      </w:r>
    </w:p>
    <w:p w14:paraId="5B69A69A" w14:textId="77777777" w:rsidR="00EE616E" w:rsidRPr="00EE616E" w:rsidRDefault="00EE616E" w:rsidP="00EE616E">
      <w:hyperlink r:id="rId6" w:history="1">
        <w:r w:rsidRPr="00EE616E">
          <w:rPr>
            <w:rStyle w:val="Hyperlink"/>
            <w:b/>
            <w:bCs/>
          </w:rPr>
          <w:t>www.lmggas.com</w:t>
        </w:r>
      </w:hyperlink>
    </w:p>
    <w:p w14:paraId="7F294D17" w14:textId="77777777" w:rsidR="00EE616E" w:rsidRPr="00EE616E" w:rsidRDefault="00EE616E" w:rsidP="00EE616E">
      <w:r w:rsidRPr="00EE616E">
        <w:pict w14:anchorId="58BAD4AC">
          <v:rect id="_x0000_i1342" style="width:0;height:1.5pt" o:hralign="center" o:hrstd="t" o:hr="t" fillcolor="#a0a0a0" stroked="f"/>
        </w:pict>
      </w:r>
    </w:p>
    <w:p w14:paraId="6E7F61D1" w14:textId="77777777" w:rsidR="00EE616E" w:rsidRPr="00EE616E" w:rsidRDefault="00EE616E" w:rsidP="00EE616E">
      <w:pPr>
        <w:rPr>
          <w:b/>
          <w:bCs/>
        </w:rPr>
      </w:pPr>
      <w:r w:rsidRPr="00EE616E">
        <w:rPr>
          <w:b/>
          <w:bCs/>
        </w:rPr>
        <w:t>23. Changes to Membership &amp; Terms</w:t>
      </w:r>
    </w:p>
    <w:p w14:paraId="27D86F83" w14:textId="77777777" w:rsidR="00EE616E" w:rsidRPr="00EE616E" w:rsidRDefault="00EE616E" w:rsidP="00EE616E">
      <w:r w:rsidRPr="00EE616E">
        <w:t>LMG reserves the right to make reasonable amendments to care plan pricing, membership benefits or these Terms &amp; Conditions where necessary.</w:t>
      </w:r>
    </w:p>
    <w:p w14:paraId="353AAD50" w14:textId="77777777" w:rsidR="00EE616E" w:rsidRPr="00EE616E" w:rsidRDefault="00EE616E" w:rsidP="00EE616E">
      <w:r w:rsidRPr="00EE616E">
        <w:t>Where significant changes are proposed, customers will be given reasonable notice.</w:t>
      </w:r>
    </w:p>
    <w:p w14:paraId="27179CCC" w14:textId="77777777" w:rsidR="00EE616E" w:rsidRPr="00EE616E" w:rsidRDefault="00EE616E" w:rsidP="00EE616E">
      <w:r w:rsidRPr="00EE616E">
        <w:t>Membership pricing remains locked for the current 12-month membership period in accordance with the Locked-In Rates policy.</w:t>
      </w:r>
    </w:p>
    <w:p w14:paraId="4FE70391" w14:textId="77777777" w:rsidR="00EE616E" w:rsidRPr="00EE616E" w:rsidRDefault="00EE616E" w:rsidP="00EE616E">
      <w:r w:rsidRPr="00EE616E">
        <w:t>Updated Terms &amp; Conditions will supersede previous versions from the effective date stated.</w:t>
      </w:r>
    </w:p>
    <w:p w14:paraId="6C80BA20" w14:textId="77777777" w:rsidR="00EE616E" w:rsidRPr="00EE616E" w:rsidRDefault="00EE616E" w:rsidP="00EE616E">
      <w:r w:rsidRPr="00EE616E">
        <w:lastRenderedPageBreak/>
        <w:pict w14:anchorId="127DAA19">
          <v:rect id="_x0000_i1343" style="width:0;height:1.5pt" o:hralign="center" o:hrstd="t" o:hr="t" fillcolor="#a0a0a0" stroked="f"/>
        </w:pict>
      </w:r>
    </w:p>
    <w:p w14:paraId="21713F69" w14:textId="77777777" w:rsidR="00EE616E" w:rsidRPr="00EE616E" w:rsidRDefault="00EE616E" w:rsidP="00EE616E">
      <w:pPr>
        <w:rPr>
          <w:b/>
          <w:bCs/>
        </w:rPr>
      </w:pPr>
      <w:r w:rsidRPr="00EE616E">
        <w:rPr>
          <w:b/>
          <w:bCs/>
        </w:rPr>
        <w:t>24. Statutory Rights</w:t>
      </w:r>
    </w:p>
    <w:p w14:paraId="109A5446" w14:textId="77777777" w:rsidR="00EE616E" w:rsidRPr="00EE616E" w:rsidRDefault="00EE616E" w:rsidP="00EE616E">
      <w:r w:rsidRPr="00EE616E">
        <w:t>These Terms &amp; Conditions do not affect or reduce any statutory consumer rights.</w:t>
      </w:r>
    </w:p>
    <w:p w14:paraId="0B9FAC98" w14:textId="77777777" w:rsidR="00EE616E" w:rsidRPr="00EE616E" w:rsidRDefault="00EE616E" w:rsidP="00EE616E">
      <w:r w:rsidRPr="00EE616E">
        <w:t>Customers retain all legal rights provided under applicable UK consumer protection legislation.</w:t>
      </w:r>
    </w:p>
    <w:p w14:paraId="07ACE850" w14:textId="77777777" w:rsidR="00EE616E" w:rsidRPr="00EE616E" w:rsidRDefault="00EE616E" w:rsidP="00EE616E">
      <w:r w:rsidRPr="00EE616E">
        <w:pict w14:anchorId="79F32BDD">
          <v:rect id="_x0000_i1344" style="width:0;height:1.5pt" o:hralign="center" o:hrstd="t" o:hr="t" fillcolor="#a0a0a0" stroked="f"/>
        </w:pict>
      </w:r>
    </w:p>
    <w:p w14:paraId="0F58F52B" w14:textId="77777777" w:rsidR="00EE616E" w:rsidRPr="00EE616E" w:rsidRDefault="00EE616E" w:rsidP="00EE616E">
      <w:pPr>
        <w:rPr>
          <w:b/>
          <w:bCs/>
        </w:rPr>
      </w:pPr>
      <w:r w:rsidRPr="00EE616E">
        <w:rPr>
          <w:b/>
          <w:bCs/>
        </w:rPr>
        <w:t>25. Contact Details</w:t>
      </w:r>
    </w:p>
    <w:p w14:paraId="62C23D9F" w14:textId="77777777" w:rsidR="00EE616E" w:rsidRPr="00EE616E" w:rsidRDefault="00EE616E" w:rsidP="00EE616E">
      <w:r w:rsidRPr="00EE616E">
        <w:t>LMG Gas &amp; Appliance Services</w:t>
      </w:r>
      <w:r w:rsidRPr="00EE616E">
        <w:br/>
        <w:t>Greater Manchester &amp; Surrounding Areas</w:t>
      </w:r>
    </w:p>
    <w:p w14:paraId="50C2F625" w14:textId="77777777" w:rsidR="00EE616E" w:rsidRPr="00EE616E" w:rsidRDefault="00EE616E" w:rsidP="00EE616E">
      <w:r w:rsidRPr="00EE616E">
        <w:t xml:space="preserve">Email: </w:t>
      </w:r>
      <w:hyperlink r:id="rId7" w:history="1">
        <w:r w:rsidRPr="00EE616E">
          <w:rPr>
            <w:rStyle w:val="Hyperlink"/>
            <w:b/>
            <w:bCs/>
          </w:rPr>
          <w:t>careplan@lmggas.com</w:t>
        </w:r>
      </w:hyperlink>
      <w:r w:rsidRPr="00EE616E">
        <w:br/>
        <w:t xml:space="preserve">Telephone: </w:t>
      </w:r>
      <w:r w:rsidRPr="00EE616E">
        <w:rPr>
          <w:b/>
          <w:bCs/>
        </w:rPr>
        <w:t>07706 152787</w:t>
      </w:r>
      <w:r w:rsidRPr="00EE616E">
        <w:br/>
        <w:t xml:space="preserve">Website: </w:t>
      </w:r>
      <w:hyperlink r:id="rId8" w:history="1">
        <w:r w:rsidRPr="00EE616E">
          <w:rPr>
            <w:rStyle w:val="Hyperlink"/>
            <w:b/>
            <w:bCs/>
          </w:rPr>
          <w:t>www.lmggas.com</w:t>
        </w:r>
      </w:hyperlink>
    </w:p>
    <w:p w14:paraId="6269CD2B" w14:textId="77777777" w:rsidR="00EE616E" w:rsidRPr="00EE616E" w:rsidRDefault="00EE616E" w:rsidP="00EE616E">
      <w:r w:rsidRPr="00EE616E">
        <w:pict w14:anchorId="00E6B2A1">
          <v:rect id="_x0000_i1345" style="width:0;height:1.5pt" o:hralign="center" o:hrstd="t" o:hr="t" fillcolor="#a0a0a0" stroked="f"/>
        </w:pict>
      </w:r>
    </w:p>
    <w:p w14:paraId="0FF0E1C3" w14:textId="77777777" w:rsidR="00EE616E" w:rsidRPr="00EE616E" w:rsidRDefault="00EE616E" w:rsidP="00EE616E">
      <w:pPr>
        <w:rPr>
          <w:b/>
          <w:bCs/>
        </w:rPr>
      </w:pPr>
      <w:r w:rsidRPr="00EE616E">
        <w:rPr>
          <w:b/>
          <w:bCs/>
        </w:rPr>
        <w:t>26. Acceptance of Terms</w:t>
      </w:r>
    </w:p>
    <w:p w14:paraId="2711A1F9" w14:textId="77777777" w:rsidR="00EE616E" w:rsidRPr="00EE616E" w:rsidRDefault="00EE616E" w:rsidP="00EE616E">
      <w:r w:rsidRPr="00EE616E">
        <w:t>By:</w:t>
      </w:r>
    </w:p>
    <w:p w14:paraId="6A7FA6C5" w14:textId="77777777" w:rsidR="00EE616E" w:rsidRPr="00EE616E" w:rsidRDefault="00EE616E" w:rsidP="00EE616E">
      <w:pPr>
        <w:numPr>
          <w:ilvl w:val="0"/>
          <w:numId w:val="25"/>
        </w:numPr>
      </w:pPr>
      <w:r w:rsidRPr="00EE616E">
        <w:t>Booking an appointment</w:t>
      </w:r>
    </w:p>
    <w:p w14:paraId="3E2DC130" w14:textId="77777777" w:rsidR="00EE616E" w:rsidRPr="00EE616E" w:rsidRDefault="00EE616E" w:rsidP="00EE616E">
      <w:pPr>
        <w:numPr>
          <w:ilvl w:val="0"/>
          <w:numId w:val="25"/>
        </w:numPr>
      </w:pPr>
      <w:r w:rsidRPr="00EE616E">
        <w:t>Signing up to a care plan</w:t>
      </w:r>
    </w:p>
    <w:p w14:paraId="7C591E4F" w14:textId="77777777" w:rsidR="00EE616E" w:rsidRPr="00EE616E" w:rsidRDefault="00EE616E" w:rsidP="00EE616E">
      <w:pPr>
        <w:numPr>
          <w:ilvl w:val="0"/>
          <w:numId w:val="25"/>
        </w:numPr>
      </w:pPr>
      <w:r w:rsidRPr="00EE616E">
        <w:t>Completing payment setup</w:t>
      </w:r>
    </w:p>
    <w:p w14:paraId="01ECAEAB" w14:textId="77777777" w:rsidR="00EE616E" w:rsidRPr="00EE616E" w:rsidRDefault="00EE616E" w:rsidP="00EE616E">
      <w:pPr>
        <w:numPr>
          <w:ilvl w:val="0"/>
          <w:numId w:val="25"/>
        </w:numPr>
      </w:pPr>
      <w:r w:rsidRPr="00EE616E">
        <w:t>Or continuing to use LMG services</w:t>
      </w:r>
    </w:p>
    <w:p w14:paraId="6FF5943C" w14:textId="77777777" w:rsidR="00EE616E" w:rsidRPr="00EE616E" w:rsidRDefault="00EE616E" w:rsidP="00EE616E">
      <w:r w:rsidRPr="00EE616E">
        <w:t>the customer confirms that they have read, understood and accepted these Terms &amp; Conditions.</w:t>
      </w:r>
    </w:p>
    <w:p w14:paraId="3B44B1E4" w14:textId="77777777" w:rsidR="00EE616E" w:rsidRPr="00EE616E" w:rsidRDefault="00EE616E" w:rsidP="00EE616E">
      <w:r w:rsidRPr="00EE616E">
        <w:t>These Terms apply to all LMG care plans and related services unless otherwise agreed in writing.</w:t>
      </w:r>
    </w:p>
    <w:p w14:paraId="53F8F9E8" w14:textId="77777777" w:rsidR="00EE616E" w:rsidRPr="00EE616E" w:rsidRDefault="00EE616E" w:rsidP="00EE616E"/>
    <w:p w14:paraId="32D8D549" w14:textId="77777777" w:rsidR="006B6B10" w:rsidRDefault="006B6B10"/>
    <w:sectPr w:rsidR="006B6B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058BD"/>
    <w:multiLevelType w:val="multilevel"/>
    <w:tmpl w:val="4B78D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AB4427"/>
    <w:multiLevelType w:val="multilevel"/>
    <w:tmpl w:val="A29CC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315A56"/>
    <w:multiLevelType w:val="multilevel"/>
    <w:tmpl w:val="CC66F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1D1A13"/>
    <w:multiLevelType w:val="multilevel"/>
    <w:tmpl w:val="1FD81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775719"/>
    <w:multiLevelType w:val="multilevel"/>
    <w:tmpl w:val="3C607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B5272"/>
    <w:multiLevelType w:val="multilevel"/>
    <w:tmpl w:val="2FF2C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C35CDF"/>
    <w:multiLevelType w:val="multilevel"/>
    <w:tmpl w:val="31EA4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5F3FA3"/>
    <w:multiLevelType w:val="multilevel"/>
    <w:tmpl w:val="2BA0F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611B39"/>
    <w:multiLevelType w:val="multilevel"/>
    <w:tmpl w:val="4502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BA53C5"/>
    <w:multiLevelType w:val="multilevel"/>
    <w:tmpl w:val="CD688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944A71"/>
    <w:multiLevelType w:val="multilevel"/>
    <w:tmpl w:val="2062C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2C6F6E"/>
    <w:multiLevelType w:val="multilevel"/>
    <w:tmpl w:val="1EACF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AA420E"/>
    <w:multiLevelType w:val="multilevel"/>
    <w:tmpl w:val="96AEF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2537AF"/>
    <w:multiLevelType w:val="multilevel"/>
    <w:tmpl w:val="F3B4E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420944"/>
    <w:multiLevelType w:val="multilevel"/>
    <w:tmpl w:val="651A2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515BD6"/>
    <w:multiLevelType w:val="multilevel"/>
    <w:tmpl w:val="F4749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4838FD"/>
    <w:multiLevelType w:val="multilevel"/>
    <w:tmpl w:val="0CEE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10208A"/>
    <w:multiLevelType w:val="multilevel"/>
    <w:tmpl w:val="201E9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174B62"/>
    <w:multiLevelType w:val="multilevel"/>
    <w:tmpl w:val="57A01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E46C96"/>
    <w:multiLevelType w:val="multilevel"/>
    <w:tmpl w:val="F7204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2940E8"/>
    <w:multiLevelType w:val="multilevel"/>
    <w:tmpl w:val="7C486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782D8A"/>
    <w:multiLevelType w:val="multilevel"/>
    <w:tmpl w:val="7990F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8849C6"/>
    <w:multiLevelType w:val="multilevel"/>
    <w:tmpl w:val="CEC4D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6A1857"/>
    <w:multiLevelType w:val="multilevel"/>
    <w:tmpl w:val="CE728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A31A15"/>
    <w:multiLevelType w:val="multilevel"/>
    <w:tmpl w:val="9FD08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4748880">
    <w:abstractNumId w:val="7"/>
  </w:num>
  <w:num w:numId="2" w16cid:durableId="1578442999">
    <w:abstractNumId w:val="24"/>
  </w:num>
  <w:num w:numId="3" w16cid:durableId="1082874052">
    <w:abstractNumId w:val="11"/>
  </w:num>
  <w:num w:numId="4" w16cid:durableId="570115579">
    <w:abstractNumId w:val="1"/>
  </w:num>
  <w:num w:numId="5" w16cid:durableId="1807116597">
    <w:abstractNumId w:val="18"/>
  </w:num>
  <w:num w:numId="6" w16cid:durableId="591620194">
    <w:abstractNumId w:val="17"/>
  </w:num>
  <w:num w:numId="7" w16cid:durableId="2026125958">
    <w:abstractNumId w:val="13"/>
  </w:num>
  <w:num w:numId="8" w16cid:durableId="1869028561">
    <w:abstractNumId w:val="22"/>
  </w:num>
  <w:num w:numId="9" w16cid:durableId="1154760105">
    <w:abstractNumId w:val="5"/>
  </w:num>
  <w:num w:numId="10" w16cid:durableId="357237510">
    <w:abstractNumId w:val="10"/>
  </w:num>
  <w:num w:numId="11" w16cid:durableId="288778962">
    <w:abstractNumId w:val="3"/>
  </w:num>
  <w:num w:numId="12" w16cid:durableId="1314797753">
    <w:abstractNumId w:val="12"/>
  </w:num>
  <w:num w:numId="13" w16cid:durableId="1512985400">
    <w:abstractNumId w:val="16"/>
  </w:num>
  <w:num w:numId="14" w16cid:durableId="939021611">
    <w:abstractNumId w:val="15"/>
  </w:num>
  <w:num w:numId="15" w16cid:durableId="1377315947">
    <w:abstractNumId w:val="0"/>
  </w:num>
  <w:num w:numId="16" w16cid:durableId="1003972175">
    <w:abstractNumId w:val="6"/>
  </w:num>
  <w:num w:numId="17" w16cid:durableId="1564295076">
    <w:abstractNumId w:val="2"/>
  </w:num>
  <w:num w:numId="18" w16cid:durableId="1430270541">
    <w:abstractNumId w:val="9"/>
  </w:num>
  <w:num w:numId="19" w16cid:durableId="1123957298">
    <w:abstractNumId w:val="23"/>
  </w:num>
  <w:num w:numId="20" w16cid:durableId="1444152534">
    <w:abstractNumId w:val="14"/>
  </w:num>
  <w:num w:numId="21" w16cid:durableId="1545405607">
    <w:abstractNumId w:val="21"/>
  </w:num>
  <w:num w:numId="22" w16cid:durableId="96412515">
    <w:abstractNumId w:val="4"/>
  </w:num>
  <w:num w:numId="23" w16cid:durableId="1694529532">
    <w:abstractNumId w:val="8"/>
  </w:num>
  <w:num w:numId="24" w16cid:durableId="1525947629">
    <w:abstractNumId w:val="19"/>
  </w:num>
  <w:num w:numId="25" w16cid:durableId="201360031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16E"/>
    <w:rsid w:val="00122A65"/>
    <w:rsid w:val="0025406F"/>
    <w:rsid w:val="002E1DB9"/>
    <w:rsid w:val="006B6B10"/>
    <w:rsid w:val="008D53EA"/>
    <w:rsid w:val="008F0A16"/>
    <w:rsid w:val="009F3262"/>
    <w:rsid w:val="00A10115"/>
    <w:rsid w:val="00EE616E"/>
    <w:rsid w:val="00EF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BE5D7"/>
  <w15:chartTrackingRefBased/>
  <w15:docId w15:val="{6EE61006-D96C-4F94-B152-81C38C8AC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61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61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61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61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61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61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61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61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61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61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61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61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61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61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61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61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61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61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61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6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61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61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61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61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61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61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61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61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616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E616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61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mgga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replan@lmgga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mggas.com" TargetMode="External"/><Relationship Id="rId5" Type="http://schemas.openxmlformats.org/officeDocument/2006/relationships/hyperlink" Target="mailto:careplan@lmggas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3161</Words>
  <Characters>18021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Kaya Brett</dc:creator>
  <cp:keywords/>
  <dc:description/>
  <cp:lastModifiedBy>Lucas Gale</cp:lastModifiedBy>
  <cp:revision>1</cp:revision>
  <dcterms:created xsi:type="dcterms:W3CDTF">2026-06-02T18:02:00Z</dcterms:created>
  <dcterms:modified xsi:type="dcterms:W3CDTF">2026-06-02T20:05:00Z</dcterms:modified>
</cp:coreProperties>
</file>